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B7A2" w14:textId="4FD0849B" w:rsidR="00DE331D" w:rsidRPr="00865112" w:rsidRDefault="00992A6C" w:rsidP="00DE331D">
      <w:pPr>
        <w:rPr>
          <w:rFonts w:ascii="Arial" w:hAnsi="Arial" w:cs="Arial"/>
          <w:b/>
          <w:bCs/>
        </w:rPr>
      </w:pPr>
      <w:r>
        <w:rPr>
          <w:rFonts w:ascii="Arial" w:hAnsi="Arial" w:cs="Arial"/>
          <w:b/>
          <w:bCs/>
        </w:rPr>
        <w:t>Working Together in a Digital World</w:t>
      </w:r>
      <w:r w:rsidR="00DE331D">
        <w:rPr>
          <w:rFonts w:ascii="Arial" w:hAnsi="Arial" w:cs="Arial"/>
          <w:b/>
          <w:bCs/>
        </w:rPr>
        <w:t xml:space="preserve"> Newsletter</w:t>
      </w:r>
    </w:p>
    <w:p w14:paraId="5ED75EE0" w14:textId="77777777" w:rsidR="00DE331D" w:rsidRDefault="00DE331D" w:rsidP="00D25428">
      <w:pPr>
        <w:rPr>
          <w:rFonts w:ascii="Arial" w:hAnsi="Arial" w:cs="Arial"/>
          <w:b/>
          <w:bCs/>
          <w:sz w:val="22"/>
          <w:szCs w:val="22"/>
        </w:rPr>
      </w:pPr>
    </w:p>
    <w:p w14:paraId="7B3E1B06" w14:textId="77777777" w:rsidR="00DE331D" w:rsidRDefault="00DE331D" w:rsidP="00D25428">
      <w:pPr>
        <w:rPr>
          <w:rFonts w:ascii="Arial" w:hAnsi="Arial" w:cs="Arial"/>
          <w:b/>
          <w:bCs/>
          <w:sz w:val="22"/>
          <w:szCs w:val="22"/>
        </w:rPr>
      </w:pPr>
    </w:p>
    <w:p w14:paraId="188AD707" w14:textId="632D68BF" w:rsidR="00D25428" w:rsidRDefault="00D25428" w:rsidP="00D25428">
      <w:pPr>
        <w:rPr>
          <w:rFonts w:ascii="Arial" w:hAnsi="Arial" w:cs="Arial"/>
          <w:b/>
          <w:bCs/>
          <w:sz w:val="22"/>
          <w:szCs w:val="22"/>
        </w:rPr>
      </w:pPr>
      <w:r w:rsidRPr="003C71AA">
        <w:rPr>
          <w:rFonts w:ascii="Arial" w:hAnsi="Arial" w:cs="Arial"/>
          <w:b/>
          <w:bCs/>
          <w:sz w:val="22"/>
          <w:szCs w:val="22"/>
        </w:rPr>
        <w:t xml:space="preserve">5 </w:t>
      </w:r>
      <w:r w:rsidR="002C42AA">
        <w:rPr>
          <w:rFonts w:ascii="Arial" w:hAnsi="Arial" w:cs="Arial"/>
          <w:b/>
          <w:bCs/>
          <w:sz w:val="22"/>
          <w:szCs w:val="22"/>
        </w:rPr>
        <w:t>Tips for Financial Security in a Virtual World</w:t>
      </w:r>
    </w:p>
    <w:p w14:paraId="1502B3DA" w14:textId="77777777" w:rsidR="003C71AA" w:rsidRPr="003C71AA" w:rsidRDefault="003C71AA" w:rsidP="00D25428">
      <w:pPr>
        <w:rPr>
          <w:rFonts w:ascii="Arial" w:hAnsi="Arial" w:cs="Arial"/>
          <w:b/>
          <w:bCs/>
          <w:sz w:val="22"/>
          <w:szCs w:val="22"/>
        </w:rPr>
      </w:pPr>
    </w:p>
    <w:p w14:paraId="2167DF84" w14:textId="33411773" w:rsidR="00D25428" w:rsidRPr="00436083" w:rsidRDefault="00262226" w:rsidP="00D25428">
      <w:pPr>
        <w:rPr>
          <w:rFonts w:ascii="Arial" w:hAnsi="Arial" w:cs="Arial"/>
          <w:sz w:val="22"/>
          <w:szCs w:val="22"/>
        </w:rPr>
      </w:pPr>
      <w:r w:rsidRPr="00262226">
        <w:rPr>
          <w:rFonts w:ascii="Arial" w:hAnsi="Arial" w:cs="Arial"/>
          <w:sz w:val="22"/>
          <w:szCs w:val="22"/>
        </w:rPr>
        <w:t>Most everyone is conducting both personal and professional tasks online these days. Don’t forget about managing your finances, connecting with financial professionals virtually, and ensuring your retirement goals aren’t threatened as a result of scammers who want to take your hard-earned savings. Use our visual tip sheet,</w:t>
      </w:r>
      <w:r>
        <w:t xml:space="preserve"> </w:t>
      </w:r>
      <w:r w:rsidR="00CE5846">
        <w:rPr>
          <w:b/>
          <w:i/>
        </w:rPr>
        <w:t xml:space="preserve">Top 5 </w:t>
      </w:r>
      <w:r>
        <w:rPr>
          <w:b/>
          <w:i/>
        </w:rPr>
        <w:t>Tips for Real Financial Security in a Virtual World</w:t>
      </w:r>
      <w:r w:rsidR="00CE5846">
        <w:t xml:space="preserve">. </w:t>
      </w:r>
      <w:r w:rsidR="00D25428" w:rsidRPr="00436083">
        <w:rPr>
          <w:rFonts w:ascii="Arial" w:hAnsi="Arial" w:cs="Arial"/>
          <w:sz w:val="22"/>
          <w:szCs w:val="22"/>
        </w:rPr>
        <w:t xml:space="preserve">We created a graphic </w:t>
      </w:r>
      <w:r w:rsidR="00414519">
        <w:rPr>
          <w:rFonts w:ascii="Arial" w:hAnsi="Arial" w:cs="Arial"/>
          <w:sz w:val="22"/>
          <w:szCs w:val="22"/>
        </w:rPr>
        <w:t>guide</w:t>
      </w:r>
      <w:r w:rsidR="00D25428" w:rsidRPr="00436083">
        <w:rPr>
          <w:rFonts w:ascii="Arial" w:hAnsi="Arial" w:cs="Arial"/>
          <w:sz w:val="22"/>
          <w:szCs w:val="22"/>
        </w:rPr>
        <w:t xml:space="preserve"> to help. Simply click below to get your copy today.</w:t>
      </w:r>
    </w:p>
    <w:p w14:paraId="28F698BB" w14:textId="77777777" w:rsidR="00D25428" w:rsidRPr="003C71AA" w:rsidRDefault="00D25428" w:rsidP="00D25428">
      <w:pPr>
        <w:rPr>
          <w:rFonts w:ascii="Arial" w:hAnsi="Arial" w:cs="Arial"/>
          <w:sz w:val="22"/>
          <w:szCs w:val="22"/>
        </w:rPr>
      </w:pPr>
    </w:p>
    <w:p w14:paraId="174E063E" w14:textId="0BCE6B96" w:rsidR="00D25428" w:rsidRPr="00DC162B" w:rsidRDefault="00D25428" w:rsidP="00D25428">
      <w:pPr>
        <w:rPr>
          <w:rFonts w:ascii="Arial" w:hAnsi="Arial" w:cs="Arial"/>
          <w:b/>
          <w:i/>
          <w:sz w:val="22"/>
          <w:szCs w:val="22"/>
        </w:rPr>
      </w:pPr>
      <w:r w:rsidRPr="00E405B5">
        <w:rPr>
          <w:rFonts w:ascii="Arial" w:hAnsi="Arial" w:cs="Arial"/>
          <w:b/>
          <w:i/>
          <w:sz w:val="22"/>
          <w:szCs w:val="22"/>
        </w:rPr>
        <w:t xml:space="preserve">Get the </w:t>
      </w:r>
      <w:r w:rsidR="00436083" w:rsidRPr="00DC162B">
        <w:rPr>
          <w:rFonts w:ascii="Arial" w:hAnsi="Arial" w:cs="Arial"/>
          <w:b/>
          <w:i/>
          <w:sz w:val="22"/>
          <w:szCs w:val="22"/>
        </w:rPr>
        <w:t>Guide</w:t>
      </w:r>
      <w:r w:rsidR="00DC162B" w:rsidRPr="00DC162B">
        <w:rPr>
          <w:rFonts w:ascii="Arial" w:hAnsi="Arial" w:cs="Arial"/>
          <w:b/>
          <w:i/>
          <w:sz w:val="22"/>
          <w:szCs w:val="22"/>
        </w:rPr>
        <w:t xml:space="preserve"> </w:t>
      </w:r>
      <w:r w:rsidR="00DC162B" w:rsidRPr="00DC162B">
        <w:rPr>
          <w:rFonts w:ascii="Arial" w:hAnsi="Arial" w:cs="Arial"/>
          <w:iCs/>
          <w:color w:val="FF40FF"/>
          <w:sz w:val="22"/>
          <w:szCs w:val="22"/>
        </w:rPr>
        <w:t xml:space="preserve">[hyperlink </w:t>
      </w:r>
      <w:r w:rsidR="00DC162B">
        <w:rPr>
          <w:rFonts w:ascii="Arial" w:hAnsi="Arial" w:cs="Arial"/>
          <w:iCs/>
          <w:color w:val="FF40FF"/>
          <w:sz w:val="22"/>
          <w:szCs w:val="22"/>
        </w:rPr>
        <w:t xml:space="preserve">to credit union </w:t>
      </w:r>
      <w:r w:rsidR="00F85B83">
        <w:rPr>
          <w:rFonts w:ascii="Arial" w:hAnsi="Arial" w:cs="Arial"/>
          <w:iCs/>
          <w:color w:val="FF40FF"/>
          <w:sz w:val="22"/>
          <w:szCs w:val="22"/>
        </w:rPr>
        <w:t>Working Together in a Digital World</w:t>
      </w:r>
      <w:r w:rsidR="00DC162B">
        <w:rPr>
          <w:rFonts w:ascii="Arial" w:hAnsi="Arial" w:cs="Arial"/>
          <w:iCs/>
          <w:color w:val="FF40FF"/>
          <w:sz w:val="22"/>
          <w:szCs w:val="22"/>
        </w:rPr>
        <w:t xml:space="preserve"> blog page or hosted PDF</w:t>
      </w:r>
      <w:r w:rsidR="00DC162B" w:rsidRPr="00DC162B">
        <w:rPr>
          <w:rFonts w:ascii="Arial" w:hAnsi="Arial" w:cs="Arial"/>
          <w:iCs/>
          <w:color w:val="FF40FF"/>
          <w:sz w:val="22"/>
          <w:szCs w:val="22"/>
        </w:rPr>
        <w:t>]</w:t>
      </w:r>
    </w:p>
    <w:p w14:paraId="06AA9671" w14:textId="595A2AA4" w:rsidR="00D25428" w:rsidRPr="003C71AA" w:rsidRDefault="00D25428" w:rsidP="00D25428">
      <w:pPr>
        <w:rPr>
          <w:rFonts w:ascii="Arial" w:hAnsi="Arial" w:cs="Arial"/>
          <w:color w:val="FF0000"/>
          <w:sz w:val="22"/>
          <w:szCs w:val="22"/>
        </w:rPr>
      </w:pPr>
    </w:p>
    <w:p w14:paraId="2A8A2CF9" w14:textId="7861868C" w:rsidR="00982C99" w:rsidRDefault="00553880">
      <w:r w:rsidRPr="00553880">
        <w:rPr>
          <w:rFonts w:ascii="Arial" w:hAnsi="Arial" w:cs="Arial"/>
          <w:sz w:val="18"/>
          <w:szCs w:val="18"/>
        </w:rPr>
        <w:t>CBSI-3212844.1-0820-0922</w:t>
      </w:r>
      <w:bookmarkStart w:id="0" w:name="_GoBack"/>
      <w:bookmarkEnd w:id="0"/>
    </w:p>
    <w:sectPr w:rsidR="0098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A5"/>
    <w:rsid w:val="00025083"/>
    <w:rsid w:val="000C5108"/>
    <w:rsid w:val="000F778C"/>
    <w:rsid w:val="0012374B"/>
    <w:rsid w:val="00185960"/>
    <w:rsid w:val="001B5B7D"/>
    <w:rsid w:val="001E5823"/>
    <w:rsid w:val="001F5C47"/>
    <w:rsid w:val="001F6C4F"/>
    <w:rsid w:val="002028E4"/>
    <w:rsid w:val="00210CFD"/>
    <w:rsid w:val="00262226"/>
    <w:rsid w:val="002C42AA"/>
    <w:rsid w:val="002D6804"/>
    <w:rsid w:val="002E233F"/>
    <w:rsid w:val="002E39BB"/>
    <w:rsid w:val="0030010E"/>
    <w:rsid w:val="00301F01"/>
    <w:rsid w:val="00313037"/>
    <w:rsid w:val="00316ACE"/>
    <w:rsid w:val="00320C2F"/>
    <w:rsid w:val="00341374"/>
    <w:rsid w:val="00381FA3"/>
    <w:rsid w:val="00383827"/>
    <w:rsid w:val="003B5CF4"/>
    <w:rsid w:val="003C0985"/>
    <w:rsid w:val="003C71AA"/>
    <w:rsid w:val="00400245"/>
    <w:rsid w:val="00406638"/>
    <w:rsid w:val="00414519"/>
    <w:rsid w:val="0042380D"/>
    <w:rsid w:val="00436083"/>
    <w:rsid w:val="004E3EBE"/>
    <w:rsid w:val="004F70A5"/>
    <w:rsid w:val="00540833"/>
    <w:rsid w:val="00551BA1"/>
    <w:rsid w:val="00553880"/>
    <w:rsid w:val="005677E5"/>
    <w:rsid w:val="00577384"/>
    <w:rsid w:val="005C6130"/>
    <w:rsid w:val="00614654"/>
    <w:rsid w:val="00631420"/>
    <w:rsid w:val="00647949"/>
    <w:rsid w:val="0067718D"/>
    <w:rsid w:val="00694BD0"/>
    <w:rsid w:val="00700C80"/>
    <w:rsid w:val="0070690E"/>
    <w:rsid w:val="00727481"/>
    <w:rsid w:val="007318CD"/>
    <w:rsid w:val="007C7B0D"/>
    <w:rsid w:val="0081365A"/>
    <w:rsid w:val="00851885"/>
    <w:rsid w:val="0086451A"/>
    <w:rsid w:val="00866C8C"/>
    <w:rsid w:val="00867EEB"/>
    <w:rsid w:val="00890A70"/>
    <w:rsid w:val="008A2297"/>
    <w:rsid w:val="008A2CA5"/>
    <w:rsid w:val="008C2282"/>
    <w:rsid w:val="008D6FC4"/>
    <w:rsid w:val="008E2909"/>
    <w:rsid w:val="00913544"/>
    <w:rsid w:val="00943F0A"/>
    <w:rsid w:val="00980BDA"/>
    <w:rsid w:val="00982C99"/>
    <w:rsid w:val="00992A6C"/>
    <w:rsid w:val="009C11FE"/>
    <w:rsid w:val="009D35CA"/>
    <w:rsid w:val="009E12C5"/>
    <w:rsid w:val="00A076A5"/>
    <w:rsid w:val="00A27A48"/>
    <w:rsid w:val="00A82CC2"/>
    <w:rsid w:val="00AB7785"/>
    <w:rsid w:val="00AD010B"/>
    <w:rsid w:val="00B07518"/>
    <w:rsid w:val="00B26BAD"/>
    <w:rsid w:val="00B53526"/>
    <w:rsid w:val="00B82D34"/>
    <w:rsid w:val="00B916BE"/>
    <w:rsid w:val="00C00875"/>
    <w:rsid w:val="00C44196"/>
    <w:rsid w:val="00CA5820"/>
    <w:rsid w:val="00CE5846"/>
    <w:rsid w:val="00CF2D78"/>
    <w:rsid w:val="00D03B63"/>
    <w:rsid w:val="00D222DA"/>
    <w:rsid w:val="00D25428"/>
    <w:rsid w:val="00D76819"/>
    <w:rsid w:val="00DA5C98"/>
    <w:rsid w:val="00DB6190"/>
    <w:rsid w:val="00DC162B"/>
    <w:rsid w:val="00DE331D"/>
    <w:rsid w:val="00DF7063"/>
    <w:rsid w:val="00E200C2"/>
    <w:rsid w:val="00E405B5"/>
    <w:rsid w:val="00E80A92"/>
    <w:rsid w:val="00EA4078"/>
    <w:rsid w:val="00EC0B3D"/>
    <w:rsid w:val="00EC1B31"/>
    <w:rsid w:val="00F71B17"/>
    <w:rsid w:val="00F85B83"/>
    <w:rsid w:val="00FA2704"/>
    <w:rsid w:val="00FA4A5E"/>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25C"/>
  <w15:chartTrackingRefBased/>
  <w15:docId w15:val="{7EBB1581-2FC8-40EF-8135-49C0AFD6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28"/>
    <w:pPr>
      <w:widowControl w:val="0"/>
      <w:spacing w:after="0" w:line="240" w:lineRule="auto"/>
    </w:pPr>
    <w:rPr>
      <w:rFonts w:ascii="Helvetica Neue" w:eastAsia="Helvetica Neue" w:hAnsi="Helvetica Neue" w:cs="Helvetica Neue"/>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ca264d0-97bb-4ee8-9142-2ff8e859f29e" isdomainofvalue="False" dataSourceId="8a93cffc-e7c4-4eb9-95e0-639b3e7ae09b"/>
</file>

<file path=customXml/item10.xml><?xml version="1.0" encoding="utf-8"?>
<SourceDataModel Name="Computed" TargetDataSourceId="d3cbb97e-1895-462a-babb-8133daae554c"/>
</file>

<file path=customXml/item11.xml><?xml version="1.0" encoding="utf-8"?>
<VariableListDefinition name="System" displayName="System" id="38230157-b997-4f41-8075-31d223a5b7f2" isdomainofvalue="False" dataSourceId="8a0e1921-192a-4898-8e57-6ad015bdc063"/>
</file>

<file path=customXml/item12.xml><?xml version="1.0" encoding="utf-8"?>
<VariableList UniqueId="38230157-b997-4f41-8075-31d223a5b7f2" Name="System" ContentType="XML" MajorVersion="0" MinorVersion="1" isLocalCopy="False" IsBaseObject="False" DataSourceId="8a0e1921-192a-4898-8e57-6ad015bdc063" DataSourceMajorVersion="0" DataSourceMinorVersion="1"/>
</file>

<file path=customXml/item13.xml><?xml version="1.0" encoding="utf-8"?>
<DataSourceInfo>
  <Id>8a0e1921-192a-4898-8e57-6ad015bdc063</Id>
  <MajorVersion>0</MajorVersion>
  <MinorVersion>1</MinorVersion>
  <DataSourceType>System</DataSourceType>
  <Name>System</Name>
  <Description/>
  <Filter/>
  <DataFields/>
</DataSourceInfo>
</file>

<file path=customXml/item14.xml><?xml version="1.0" encoding="utf-8"?>
<DataSourceMapping>
  <Id>c2a32f9f-fe0b-4085-9545-cdf22c67efab</Id>
  <Name>EXPRESSION_VARIABLE_MAPPING</Name>
  <TargetDataSource>8a0e1921-192a-4898-8e57-6ad015bdc063</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8a0e1921-192a-4898-8e57-6ad015bdc063"/>
</file>

<file path=customXml/item16.xml><?xml version="1.0" encoding="utf-8"?>
<VariableListCustXmlRels>
  <VariableListCustXmlRel variableListName="AD_HOC">
    <VariableListDefCustXmlId>{76514203-2F3F-497E-A7AA-02382A80A46D}</VariableListDefCustXmlId>
    <LibraryMetadataCustXmlId>{DB0BAB9E-B4E9-45DF-AC20-034BD9F431C0}</LibraryMetadataCustXmlId>
    <DataSourceInfoCustXmlId>{46A95581-5846-49CF-9C36-7194ED526405}</DataSourceInfoCustXmlId>
    <DataSourceMappingCustXmlId>{0FBF5ACE-50C2-42B3-9191-F1EF558C2B14}</DataSourceMappingCustXmlId>
    <SdmcCustXmlId>{BC54AB11-0290-479D-925E-155CBBAB37C0}</SdmcCustXmlId>
  </VariableListCustXmlRel>
  <VariableListCustXmlRel variableListName="Computed">
    <VariableListDefCustXmlId>{1685AF4B-0F6E-4697-B5B6-F0EAED2641E5}</VariableListDefCustXmlId>
    <LibraryMetadataCustXmlId>{14D3F852-85DF-4B20-A5D3-EC6A42C16300}</LibraryMetadataCustXmlId>
    <DataSourceInfoCustXmlId>{5F299BE2-F44A-4642-B888-0C07442BBEB5}</DataSourceInfoCustXmlId>
    <DataSourceMappingCustXmlId>{6AE72531-6618-4A28-A423-923F13CDD290}</DataSourceMappingCustXmlId>
    <SdmcCustXmlId>{DDE9B0C2-4B23-4218-9A8F-2A7E92F31B97}</SdmcCustXmlId>
  </VariableListCustXmlRel>
  <VariableListCustXmlRel variableListName="System">
    <VariableListDefCustXmlId>{D0B87340-CE87-472B-8DED-69424E5BA8B8}</VariableListDefCustXmlId>
    <LibraryMetadataCustXmlId>{B79B7FAB-8889-4A9C-9834-7E6E0741CDB2}</LibraryMetadataCustXmlId>
    <DataSourceInfoCustXmlId>{2D147D62-CDF5-4522-AD77-55D334D95350}</DataSourceInfoCustXmlId>
    <DataSourceMappingCustXmlId>{AD3D9EB2-1C30-4333-860E-39315C0F2A2B}</DataSourceMappingCustXmlId>
    <SdmcCustXmlId>{98558136-5CE4-4491-A25F-3B307501904A}</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6ca264d0-97bb-4ee8-9142-2ff8e859f29e" Name="AD_HOC" ContentType="XML" MajorVersion="0" MinorVersion="1" isLocalCopy="False" IsBaseObject="False" DataSourceId="8a93cffc-e7c4-4eb9-95e0-639b3e7ae09b" DataSourceMajorVersion="0" DataSourceMinorVersion="1"/>
</file>

<file path=customXml/item20.xml><?xml version="1.0" encoding="utf-8"?>
<AllMetadata/>
</file>

<file path=customXml/item21.xml><?xml version="1.0" encoding="utf-8"?>
<DocPartTree/>
</file>

<file path=customXml/item3.xml><?xml version="1.0" encoding="utf-8"?>
<DataSourceInfo>
  <Id>8a93cffc-e7c4-4eb9-95e0-639b3e7ae09b</Id>
  <MajorVersion>0</MajorVersion>
  <MinorVersion>1</MinorVersion>
  <DataSourceType>Ad_Hoc</DataSourceType>
  <Name>AD_HOC</Name>
  <Description/>
  <Filter/>
  <DataFields/>
</DataSourceInfo>
</file>

<file path=customXml/item4.xml><?xml version="1.0" encoding="utf-8"?>
<DataSourceMapping>
  <Id>8f807612-f6bd-4212-9565-2516539c81a0</Id>
  <Name>AD_HOC_MAPPING</Name>
  <TargetDataSource>8a93cffc-e7c4-4eb9-95e0-639b3e7ae09b</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8a93cffc-e7c4-4eb9-95e0-639b3e7ae09b"/>
</file>

<file path=customXml/item6.xml><?xml version="1.0" encoding="utf-8"?>
<VariableListDefinition name="Computed" displayName="Computed" id="482b462d-17b6-46fd-b75a-97d4b2c2dc1c" isdomainofvalue="False" dataSourceId="d3cbb97e-1895-462a-babb-8133daae554c"/>
</file>

<file path=customXml/item7.xml><?xml version="1.0" encoding="utf-8"?>
<VariableList UniqueId="482b462d-17b6-46fd-b75a-97d4b2c2dc1c" Name="Computed" ContentType="XML" MajorVersion="0" MinorVersion="1" isLocalCopy="False" IsBaseObject="False" DataSourceId="d3cbb97e-1895-462a-babb-8133daae554c" DataSourceMajorVersion="0" DataSourceMinorVersion="1"/>
</file>

<file path=customXml/item8.xml><?xml version="1.0" encoding="utf-8"?>
<DataSourceInfo>
  <Id>d3cbb97e-1895-462a-babb-8133daae554c</Id>
  <MajorVersion>0</MajorVersion>
  <MinorVersion>1</MinorVersion>
  <DataSourceType>Expression</DataSourceType>
  <Name>Computed</Name>
  <Description/>
  <Filter/>
  <DataFields/>
</DataSourceInfo>
</file>

<file path=customXml/item9.xml><?xml version="1.0" encoding="utf-8"?>
<DataSourceMapping>
  <Id>df0b3219-c9dc-4dbd-9a3b-8bdedecaf4cb</Id>
  <Name>EXPRESSION_VARIABLE_MAPPING</Name>
  <TargetDataSource>d3cbb97e-1895-462a-babb-8133daae554c</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76514203-2F3F-497E-A7AA-02382A80A46D}">
  <ds:schemaRefs/>
</ds:datastoreItem>
</file>

<file path=customXml/itemProps10.xml><?xml version="1.0" encoding="utf-8"?>
<ds:datastoreItem xmlns:ds="http://schemas.openxmlformats.org/officeDocument/2006/customXml" ds:itemID="{DDE9B0C2-4B23-4218-9A8F-2A7E92F31B97}">
  <ds:schemaRefs/>
</ds:datastoreItem>
</file>

<file path=customXml/itemProps11.xml><?xml version="1.0" encoding="utf-8"?>
<ds:datastoreItem xmlns:ds="http://schemas.openxmlformats.org/officeDocument/2006/customXml" ds:itemID="{D0B87340-CE87-472B-8DED-69424E5BA8B8}">
  <ds:schemaRefs/>
</ds:datastoreItem>
</file>

<file path=customXml/itemProps12.xml><?xml version="1.0" encoding="utf-8"?>
<ds:datastoreItem xmlns:ds="http://schemas.openxmlformats.org/officeDocument/2006/customXml" ds:itemID="{B79B7FAB-8889-4A9C-9834-7E6E0741CDB2}">
  <ds:schemaRefs/>
</ds:datastoreItem>
</file>

<file path=customXml/itemProps13.xml><?xml version="1.0" encoding="utf-8"?>
<ds:datastoreItem xmlns:ds="http://schemas.openxmlformats.org/officeDocument/2006/customXml" ds:itemID="{2D147D62-CDF5-4522-AD77-55D334D95350}">
  <ds:schemaRefs/>
</ds:datastoreItem>
</file>

<file path=customXml/itemProps14.xml><?xml version="1.0" encoding="utf-8"?>
<ds:datastoreItem xmlns:ds="http://schemas.openxmlformats.org/officeDocument/2006/customXml" ds:itemID="{AD3D9EB2-1C30-4333-860E-39315C0F2A2B}">
  <ds:schemaRefs/>
</ds:datastoreItem>
</file>

<file path=customXml/itemProps15.xml><?xml version="1.0" encoding="utf-8"?>
<ds:datastoreItem xmlns:ds="http://schemas.openxmlformats.org/officeDocument/2006/customXml" ds:itemID="{98558136-5CE4-4491-A25F-3B307501904A}">
  <ds:schemaRefs/>
</ds:datastoreItem>
</file>

<file path=customXml/itemProps16.xml><?xml version="1.0" encoding="utf-8"?>
<ds:datastoreItem xmlns:ds="http://schemas.openxmlformats.org/officeDocument/2006/customXml" ds:itemID="{7F296EF4-8D0F-41DF-B94A-E27D858E1502}">
  <ds:schemaRefs/>
</ds:datastoreItem>
</file>

<file path=customXml/itemProps17.xml><?xml version="1.0" encoding="utf-8"?>
<ds:datastoreItem xmlns:ds="http://schemas.openxmlformats.org/officeDocument/2006/customXml" ds:itemID="{1087BD98-2E72-4E96-B3C0-CBA918291CAA}">
  <ds:schemaRefs/>
</ds:datastoreItem>
</file>

<file path=customXml/itemProps18.xml><?xml version="1.0" encoding="utf-8"?>
<ds:datastoreItem xmlns:ds="http://schemas.openxmlformats.org/officeDocument/2006/customXml" ds:itemID="{292DA360-D2B9-47FA-8CA8-4BDBEFBF03D0}">
  <ds:schemaRefs/>
</ds:datastoreItem>
</file>

<file path=customXml/itemProps19.xml><?xml version="1.0" encoding="utf-8"?>
<ds:datastoreItem xmlns:ds="http://schemas.openxmlformats.org/officeDocument/2006/customXml" ds:itemID="{F2AF441D-7E97-4E2F-9C9C-3D632E4784D2}">
  <ds:schemaRefs/>
</ds:datastoreItem>
</file>

<file path=customXml/itemProps2.xml><?xml version="1.0" encoding="utf-8"?>
<ds:datastoreItem xmlns:ds="http://schemas.openxmlformats.org/officeDocument/2006/customXml" ds:itemID="{DB0BAB9E-B4E9-45DF-AC20-034BD9F431C0}">
  <ds:schemaRefs/>
</ds:datastoreItem>
</file>

<file path=customXml/itemProps20.xml><?xml version="1.0" encoding="utf-8"?>
<ds:datastoreItem xmlns:ds="http://schemas.openxmlformats.org/officeDocument/2006/customXml" ds:itemID="{E78129F0-BB89-48EC-8FA4-C9551C080386}">
  <ds:schemaRefs/>
</ds:datastoreItem>
</file>

<file path=customXml/itemProps21.xml><?xml version="1.0" encoding="utf-8"?>
<ds:datastoreItem xmlns:ds="http://schemas.openxmlformats.org/officeDocument/2006/customXml" ds:itemID="{8BDE4435-AC74-43E8-A2B0-F0054B14F5F9}">
  <ds:schemaRefs/>
</ds:datastoreItem>
</file>

<file path=customXml/itemProps3.xml><?xml version="1.0" encoding="utf-8"?>
<ds:datastoreItem xmlns:ds="http://schemas.openxmlformats.org/officeDocument/2006/customXml" ds:itemID="{46A95581-5846-49CF-9C36-7194ED526405}">
  <ds:schemaRefs/>
</ds:datastoreItem>
</file>

<file path=customXml/itemProps4.xml><?xml version="1.0" encoding="utf-8"?>
<ds:datastoreItem xmlns:ds="http://schemas.openxmlformats.org/officeDocument/2006/customXml" ds:itemID="{0FBF5ACE-50C2-42B3-9191-F1EF558C2B14}">
  <ds:schemaRefs/>
</ds:datastoreItem>
</file>

<file path=customXml/itemProps5.xml><?xml version="1.0" encoding="utf-8"?>
<ds:datastoreItem xmlns:ds="http://schemas.openxmlformats.org/officeDocument/2006/customXml" ds:itemID="{BC54AB11-0290-479D-925E-155CBBAB37C0}">
  <ds:schemaRefs/>
</ds:datastoreItem>
</file>

<file path=customXml/itemProps6.xml><?xml version="1.0" encoding="utf-8"?>
<ds:datastoreItem xmlns:ds="http://schemas.openxmlformats.org/officeDocument/2006/customXml" ds:itemID="{1685AF4B-0F6E-4697-B5B6-F0EAED2641E5}">
  <ds:schemaRefs/>
</ds:datastoreItem>
</file>

<file path=customXml/itemProps7.xml><?xml version="1.0" encoding="utf-8"?>
<ds:datastoreItem xmlns:ds="http://schemas.openxmlformats.org/officeDocument/2006/customXml" ds:itemID="{14D3F852-85DF-4B20-A5D3-EC6A42C16300}">
  <ds:schemaRefs/>
</ds:datastoreItem>
</file>

<file path=customXml/itemProps8.xml><?xml version="1.0" encoding="utf-8"?>
<ds:datastoreItem xmlns:ds="http://schemas.openxmlformats.org/officeDocument/2006/customXml" ds:itemID="{5F299BE2-F44A-4642-B888-0C07442BBEB5}">
  <ds:schemaRefs/>
</ds:datastoreItem>
</file>

<file path=customXml/itemProps9.xml><?xml version="1.0" encoding="utf-8"?>
<ds:datastoreItem xmlns:ds="http://schemas.openxmlformats.org/officeDocument/2006/customXml" ds:itemID="{6AE72531-6618-4A28-A423-923F13CDD29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Kylie</dc:creator>
  <cp:keywords/>
  <dc:description/>
  <cp:lastModifiedBy>Schwarz, Kylie</cp:lastModifiedBy>
  <cp:revision>18</cp:revision>
  <dcterms:created xsi:type="dcterms:W3CDTF">2020-05-08T16:48:00Z</dcterms:created>
  <dcterms:modified xsi:type="dcterms:W3CDTF">2020-08-21T21:12:00Z</dcterms:modified>
</cp:coreProperties>
</file>