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BB3B1" w14:textId="061F7410" w:rsidR="00865112" w:rsidRPr="00865112" w:rsidRDefault="00CE47CC" w:rsidP="00823FB5">
      <w:pPr>
        <w:rPr>
          <w:rFonts w:ascii="Arial" w:hAnsi="Arial" w:cs="Arial"/>
          <w:b/>
          <w:bCs/>
        </w:rPr>
      </w:pPr>
      <w:r>
        <w:rPr>
          <w:rFonts w:ascii="Arial" w:hAnsi="Arial" w:cs="Arial"/>
          <w:b/>
          <w:bCs/>
        </w:rPr>
        <w:t>Working Together in a Digital World</w:t>
      </w:r>
      <w:r w:rsidR="006758B5">
        <w:rPr>
          <w:rFonts w:ascii="Arial" w:hAnsi="Arial" w:cs="Arial"/>
          <w:b/>
          <w:bCs/>
        </w:rPr>
        <w:t xml:space="preserve"> </w:t>
      </w:r>
      <w:r w:rsidR="00865112">
        <w:rPr>
          <w:rFonts w:ascii="Arial" w:hAnsi="Arial" w:cs="Arial"/>
          <w:b/>
          <w:bCs/>
        </w:rPr>
        <w:t>Blog Introduction – Short Paragraph</w:t>
      </w:r>
    </w:p>
    <w:p w14:paraId="56923279" w14:textId="07893BB1" w:rsidR="00FE638E" w:rsidRPr="00784CE0" w:rsidRDefault="00784CE0" w:rsidP="00FE638E">
      <w:r w:rsidRPr="00784CE0">
        <w:rPr>
          <w:rFonts w:ascii="Arial" w:hAnsi="Arial" w:cs="Arial"/>
        </w:rPr>
        <w:t xml:space="preserve">Most everyone is conducting both personal and professional tasks online these days. Don’t forget about managing your finances, connecting with financial professionals virtually, and ensuring your retirement goals aren’t threatened as a result of scammers who want to take your hard-earned savings. Use our visual tip sheet, </w:t>
      </w:r>
      <w:r w:rsidRPr="00784CE0">
        <w:rPr>
          <w:rFonts w:ascii="Arial" w:hAnsi="Arial" w:cs="Arial"/>
          <w:b/>
          <w:bCs/>
        </w:rPr>
        <w:t>Top 5 Tips for Real Financial Security in a Virtual World</w:t>
      </w:r>
      <w:r w:rsidRPr="00784CE0">
        <w:rPr>
          <w:rFonts w:ascii="Arial" w:hAnsi="Arial" w:cs="Arial"/>
        </w:rPr>
        <w:t>, for practical advice and guidance.</w:t>
      </w:r>
      <w:r w:rsidR="00FE638E" w:rsidRPr="00FE638E">
        <w:rPr>
          <w:rFonts w:ascii="Arial" w:hAnsi="Arial" w:cs="Arial"/>
        </w:rPr>
        <w:t xml:space="preserve"> </w:t>
      </w:r>
      <w:r w:rsidR="00FE638E" w:rsidRPr="00FE638E">
        <w:rPr>
          <w:rFonts w:ascii="Arial" w:hAnsi="Arial" w:cs="Arial"/>
          <w:color w:val="FF40FF"/>
        </w:rPr>
        <w:t>[reach out to a financial professional]</w:t>
      </w:r>
      <w:r w:rsidR="00FE638E" w:rsidRPr="00FE638E">
        <w:rPr>
          <w:rFonts w:ascii="Arial" w:hAnsi="Arial" w:cs="Arial"/>
        </w:rPr>
        <w:t xml:space="preserve"> located at our credit union. </w:t>
      </w:r>
      <w:r w:rsidR="00FE638E" w:rsidRPr="00FE638E">
        <w:rPr>
          <w:rFonts w:ascii="Arial" w:hAnsi="Arial" w:cs="Arial"/>
          <w:iCs/>
          <w:color w:val="FF40FF"/>
        </w:rPr>
        <w:t>[hyperlink bracketed portion to financial advisor contact page on credit union website]</w:t>
      </w:r>
    </w:p>
    <w:p w14:paraId="19FA8E81" w14:textId="77777777" w:rsidR="00014DD5" w:rsidRDefault="00014DD5">
      <w:pPr>
        <w:rPr>
          <w:rFonts w:ascii="Arial" w:hAnsi="Arial" w:cs="Arial"/>
        </w:rPr>
      </w:pPr>
    </w:p>
    <w:p w14:paraId="149DE188" w14:textId="7A58A369" w:rsidR="00823FB5" w:rsidRPr="00014DD5" w:rsidRDefault="00AE47D0">
      <w:pPr>
        <w:rPr>
          <w:rFonts w:ascii="Arial" w:hAnsi="Arial" w:cs="Arial"/>
          <w:i/>
          <w:iCs/>
          <w:color w:val="FF0000"/>
        </w:rPr>
      </w:pPr>
      <w:r w:rsidRPr="00014DD5">
        <w:rPr>
          <w:rFonts w:ascii="Arial" w:hAnsi="Arial" w:cs="Arial"/>
          <w:i/>
          <w:iCs/>
          <w:color w:val="FF0000"/>
        </w:rPr>
        <w:t>Inserting Infographic to page</w:t>
      </w:r>
      <w:r w:rsidR="00014DD5">
        <w:rPr>
          <w:rFonts w:ascii="Arial" w:hAnsi="Arial" w:cs="Arial"/>
          <w:i/>
          <w:iCs/>
          <w:color w:val="FF0000"/>
        </w:rPr>
        <w:t>:</w:t>
      </w:r>
    </w:p>
    <w:p w14:paraId="0C1B6930" w14:textId="1DF8697E" w:rsidR="00AE47D0" w:rsidRDefault="00AE47D0">
      <w:pPr>
        <w:rPr>
          <w:rFonts w:ascii="Arial" w:hAnsi="Arial" w:cs="Arial"/>
        </w:rPr>
      </w:pPr>
      <w:r>
        <w:rPr>
          <w:rFonts w:ascii="Arial" w:hAnsi="Arial" w:cs="Arial"/>
        </w:rPr>
        <w:t>[</w:t>
      </w:r>
      <w:r w:rsidR="00A26004">
        <w:rPr>
          <w:rFonts w:ascii="Arial" w:hAnsi="Arial" w:cs="Arial"/>
        </w:rPr>
        <w:t xml:space="preserve">Insert “Learn More” button and link to </w:t>
      </w:r>
      <w:r w:rsidR="00784CE0">
        <w:rPr>
          <w:rFonts w:ascii="Arial" w:hAnsi="Arial" w:cs="Arial"/>
        </w:rPr>
        <w:t>Working Together in a Digital World</w:t>
      </w:r>
      <w:r w:rsidR="002A35A0">
        <w:rPr>
          <w:rFonts w:ascii="Arial" w:hAnsi="Arial" w:cs="Arial"/>
        </w:rPr>
        <w:t xml:space="preserve"> Infographic </w:t>
      </w:r>
      <w:r w:rsidR="00A26004">
        <w:rPr>
          <w:rFonts w:ascii="Arial" w:hAnsi="Arial" w:cs="Arial"/>
        </w:rPr>
        <w:t>PDF]</w:t>
      </w:r>
      <w:r>
        <w:rPr>
          <w:rFonts w:ascii="Arial" w:hAnsi="Arial" w:cs="Arial"/>
        </w:rPr>
        <w:t xml:space="preserve"> </w:t>
      </w:r>
      <w:r w:rsidR="00A26004">
        <w:rPr>
          <w:rFonts w:ascii="Arial" w:hAnsi="Arial" w:cs="Arial"/>
        </w:rPr>
        <w:t xml:space="preserve">OR </w:t>
      </w:r>
      <w:r w:rsidR="00EF0FBD">
        <w:rPr>
          <w:rFonts w:ascii="Arial" w:hAnsi="Arial" w:cs="Arial"/>
        </w:rPr>
        <w:t>[host</w:t>
      </w:r>
      <w:r w:rsidR="00A26004">
        <w:rPr>
          <w:rFonts w:ascii="Arial" w:hAnsi="Arial" w:cs="Arial"/>
        </w:rPr>
        <w:t xml:space="preserve"> </w:t>
      </w:r>
      <w:r w:rsidR="00784CE0">
        <w:rPr>
          <w:rFonts w:ascii="Arial" w:hAnsi="Arial" w:cs="Arial"/>
        </w:rPr>
        <w:t xml:space="preserve">Working Together in a Digital World </w:t>
      </w:r>
      <w:r w:rsidR="009153DF">
        <w:rPr>
          <w:rFonts w:ascii="Arial" w:hAnsi="Arial" w:cs="Arial"/>
        </w:rPr>
        <w:t xml:space="preserve">SVG file which will embed </w:t>
      </w:r>
      <w:r w:rsidR="00014DD5">
        <w:rPr>
          <w:rFonts w:ascii="Arial" w:hAnsi="Arial" w:cs="Arial"/>
        </w:rPr>
        <w:t>visual infographic to page]</w:t>
      </w:r>
    </w:p>
    <w:p w14:paraId="4FECE91E" w14:textId="4EB8139E" w:rsidR="00AE47D0" w:rsidRDefault="00AE47D0">
      <w:pPr>
        <w:rPr>
          <w:rFonts w:ascii="Arial" w:hAnsi="Arial" w:cs="Arial"/>
        </w:rPr>
      </w:pPr>
    </w:p>
    <w:p w14:paraId="5FD3537F" w14:textId="77777777" w:rsidR="00AE47D0" w:rsidRDefault="00AE47D0">
      <w:pPr>
        <w:rPr>
          <w:sz w:val="18"/>
          <w:szCs w:val="18"/>
        </w:rPr>
      </w:pPr>
    </w:p>
    <w:p w14:paraId="00095C93" w14:textId="76B3E47B" w:rsidR="00823FB5" w:rsidRPr="00014DD5" w:rsidRDefault="00823FB5">
      <w:pPr>
        <w:rPr>
          <w:rFonts w:ascii="Arial" w:hAnsi="Arial" w:cs="Arial"/>
          <w:i/>
          <w:iCs/>
          <w:color w:val="FF0000"/>
        </w:rPr>
      </w:pPr>
      <w:r w:rsidRPr="00014DD5">
        <w:rPr>
          <w:rFonts w:ascii="Arial" w:hAnsi="Arial" w:cs="Arial"/>
          <w:i/>
          <w:iCs/>
          <w:color w:val="FF0000"/>
        </w:rPr>
        <w:t xml:space="preserve">Disclosure to be added </w:t>
      </w:r>
      <w:r w:rsidR="00165D3F" w:rsidRPr="00014DD5">
        <w:rPr>
          <w:rFonts w:ascii="Arial" w:hAnsi="Arial" w:cs="Arial"/>
          <w:i/>
          <w:iCs/>
          <w:color w:val="FF0000"/>
        </w:rPr>
        <w:t>in footer of page:</w:t>
      </w:r>
    </w:p>
    <w:p w14:paraId="252A36E4" w14:textId="33874A21" w:rsidR="00982C99" w:rsidRPr="00165D3F" w:rsidRDefault="00E81ECD">
      <w:pPr>
        <w:rPr>
          <w:rFonts w:ascii="Arial" w:hAnsi="Arial" w:cs="Arial"/>
        </w:rPr>
      </w:pPr>
      <w:r w:rsidRPr="00165D3F">
        <w:rPr>
          <w:rFonts w:ascii="Arial" w:hAnsi="Arial" w:cs="Arial"/>
        </w:rPr>
        <w:t xml:space="preserve">Representatives are registered, securities sold, advisory services offered through CUNA Brokerage Services, Inc. (CBSI), member FINRA/SIPC, a registered broker/dealer and investment advisor, which is not an affiliate of the credit union. CBSI is under contract with the financial institution to make securities available to members. Not NCUA/ NCUSIF/FDIC insured, May Lose Value, No Financial Institution Guarantee. Not a deposit of any financial institution. </w:t>
      </w:r>
      <w:r w:rsidR="007D41E0" w:rsidRPr="007D41E0">
        <w:rPr>
          <w:rFonts w:ascii="Arial" w:hAnsi="Arial" w:cs="Arial"/>
        </w:rPr>
        <w:t>CBSI-3166771.1-0720-0822</w:t>
      </w:r>
      <w:bookmarkStart w:id="0" w:name="_GoBack"/>
      <w:bookmarkEnd w:id="0"/>
    </w:p>
    <w:sectPr w:rsidR="00982C99" w:rsidRPr="00165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DD0"/>
    <w:rsid w:val="00014DD5"/>
    <w:rsid w:val="00025083"/>
    <w:rsid w:val="000C5108"/>
    <w:rsid w:val="000F778C"/>
    <w:rsid w:val="0012374B"/>
    <w:rsid w:val="00123DD0"/>
    <w:rsid w:val="00165D3F"/>
    <w:rsid w:val="00185960"/>
    <w:rsid w:val="001B5B7D"/>
    <w:rsid w:val="001D3A89"/>
    <w:rsid w:val="001E5823"/>
    <w:rsid w:val="001F5C47"/>
    <w:rsid w:val="001F6C4F"/>
    <w:rsid w:val="00210CFD"/>
    <w:rsid w:val="002A35A0"/>
    <w:rsid w:val="002D6804"/>
    <w:rsid w:val="002E233F"/>
    <w:rsid w:val="002E39BB"/>
    <w:rsid w:val="0030010E"/>
    <w:rsid w:val="00301F01"/>
    <w:rsid w:val="00313037"/>
    <w:rsid w:val="00316ACE"/>
    <w:rsid w:val="00320C2F"/>
    <w:rsid w:val="00341374"/>
    <w:rsid w:val="00381FA3"/>
    <w:rsid w:val="00383827"/>
    <w:rsid w:val="003B5CF4"/>
    <w:rsid w:val="003C0985"/>
    <w:rsid w:val="003D0F40"/>
    <w:rsid w:val="00400245"/>
    <w:rsid w:val="00402D4B"/>
    <w:rsid w:val="00406638"/>
    <w:rsid w:val="0042380D"/>
    <w:rsid w:val="004E3EBE"/>
    <w:rsid w:val="005225F1"/>
    <w:rsid w:val="00540833"/>
    <w:rsid w:val="00551BA1"/>
    <w:rsid w:val="005677E5"/>
    <w:rsid w:val="00577384"/>
    <w:rsid w:val="005C6130"/>
    <w:rsid w:val="00614654"/>
    <w:rsid w:val="00631420"/>
    <w:rsid w:val="00647949"/>
    <w:rsid w:val="006758B5"/>
    <w:rsid w:val="0067718D"/>
    <w:rsid w:val="00694BD0"/>
    <w:rsid w:val="00700C80"/>
    <w:rsid w:val="0070690E"/>
    <w:rsid w:val="00727481"/>
    <w:rsid w:val="007318CD"/>
    <w:rsid w:val="00784CE0"/>
    <w:rsid w:val="007D41E0"/>
    <w:rsid w:val="0081365A"/>
    <w:rsid w:val="00823FB5"/>
    <w:rsid w:val="00851885"/>
    <w:rsid w:val="0086451A"/>
    <w:rsid w:val="00865112"/>
    <w:rsid w:val="00866C8C"/>
    <w:rsid w:val="00867EEB"/>
    <w:rsid w:val="00890A70"/>
    <w:rsid w:val="008A2297"/>
    <w:rsid w:val="008A2CA5"/>
    <w:rsid w:val="008C2282"/>
    <w:rsid w:val="008D6FC4"/>
    <w:rsid w:val="008E2909"/>
    <w:rsid w:val="00913544"/>
    <w:rsid w:val="009153DF"/>
    <w:rsid w:val="00943F0A"/>
    <w:rsid w:val="00980BDA"/>
    <w:rsid w:val="00982C99"/>
    <w:rsid w:val="009C11FE"/>
    <w:rsid w:val="009D35CA"/>
    <w:rsid w:val="009E12C5"/>
    <w:rsid w:val="00A076A5"/>
    <w:rsid w:val="00A26004"/>
    <w:rsid w:val="00A27A48"/>
    <w:rsid w:val="00A82CC2"/>
    <w:rsid w:val="00AB7785"/>
    <w:rsid w:val="00AE47D0"/>
    <w:rsid w:val="00B07518"/>
    <w:rsid w:val="00B211E9"/>
    <w:rsid w:val="00B26BAD"/>
    <w:rsid w:val="00B53526"/>
    <w:rsid w:val="00B916BE"/>
    <w:rsid w:val="00C00875"/>
    <w:rsid w:val="00C44196"/>
    <w:rsid w:val="00CA5820"/>
    <w:rsid w:val="00CE47CC"/>
    <w:rsid w:val="00CF2D78"/>
    <w:rsid w:val="00D03B63"/>
    <w:rsid w:val="00D222DA"/>
    <w:rsid w:val="00D76819"/>
    <w:rsid w:val="00DA5C98"/>
    <w:rsid w:val="00DB6190"/>
    <w:rsid w:val="00DF7063"/>
    <w:rsid w:val="00E200C2"/>
    <w:rsid w:val="00E80A92"/>
    <w:rsid w:val="00E81ECD"/>
    <w:rsid w:val="00EA4078"/>
    <w:rsid w:val="00EC0B3D"/>
    <w:rsid w:val="00EC1B31"/>
    <w:rsid w:val="00EF0FBD"/>
    <w:rsid w:val="00F71B17"/>
    <w:rsid w:val="00FA2704"/>
    <w:rsid w:val="00FA4A5E"/>
    <w:rsid w:val="00FE5A83"/>
    <w:rsid w:val="00FE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10758"/>
  <w15:chartTrackingRefBased/>
  <w15:docId w15:val="{4C8F36EF-BDCD-435D-A0AB-3CC296C8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C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00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ettings" Target="settings.xml"/><Relationship Id="rId10" Type="http://schemas.openxmlformats.org/officeDocument/2006/relationships/customXml" Target="../customXml/item10.xm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AD_HOC" displayName="AD_HOC" id="6eedf81e-5919-487a-8c9a-bc91011342dc" isdomainofvalue="False" dataSourceId="35669203-22c2-4ea5-a4db-0c9f101f35c7"/>
</file>

<file path=customXml/item10.xml><?xml version="1.0" encoding="utf-8"?>
<SourceDataModel Name="Computed" TargetDataSourceId="79d0a868-155d-4512-8f32-dd4ff77194ad"/>
</file>

<file path=customXml/item11.xml><?xml version="1.0" encoding="utf-8"?>
<VariableListDefinition name="System" displayName="System" id="de85fdf0-6770-469f-88f4-9d074db140a0" isdomainofvalue="False" dataSourceId="4b3c78c1-3fe1-4890-8f04-14c3eb82d59f"/>
</file>

<file path=customXml/item12.xml><?xml version="1.0" encoding="utf-8"?>
<VariableList UniqueId="de85fdf0-6770-469f-88f4-9d074db140a0" Name="System" ContentType="XML" MajorVersion="0" MinorVersion="1" isLocalCopy="False" IsBaseObject="False" DataSourceId="4b3c78c1-3fe1-4890-8f04-14c3eb82d59f" DataSourceMajorVersion="0" DataSourceMinorVersion="1"/>
</file>

<file path=customXml/item13.xml><?xml version="1.0" encoding="utf-8"?>
<DataSourceInfo>
  <Id>4b3c78c1-3fe1-4890-8f04-14c3eb82d59f</Id>
  <MajorVersion>0</MajorVersion>
  <MinorVersion>1</MinorVersion>
  <DataSourceType>System</DataSourceType>
  <Name>System</Name>
  <Description/>
  <Filter/>
  <DataFields/>
</DataSourceInfo>
</file>

<file path=customXml/item14.xml><?xml version="1.0" encoding="utf-8"?>
<DataSourceMapping>
  <Id>996c0be1-0d48-419c-9b89-7eb50471b2a3</Id>
  <Name>EXPRESSION_VARIABLE_MAPPING</Name>
  <TargetDataSource>4b3c78c1-3fe1-4890-8f04-14c3eb82d59f</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5.xml><?xml version="1.0" encoding="utf-8"?>
<SourceDataModel Name="System" TargetDataSourceId="4b3c78c1-3fe1-4890-8f04-14c3eb82d59f"/>
</file>

<file path=customXml/item16.xml><?xml version="1.0" encoding="utf-8"?>
<VariableListCustXmlRels>
  <VariableListCustXmlRel variableListName="AD_HOC">
    <VariableListDefCustXmlId>{87E1C3F2-1DEB-4808-866B-1F1F65A01A44}</VariableListDefCustXmlId>
    <LibraryMetadataCustXmlId>{31BF46C2-5BCC-41EB-B9E0-D9E2477AE2AD}</LibraryMetadataCustXmlId>
    <DataSourceInfoCustXmlId>{075DC6D6-5244-4624-B582-53AE0EDC267E}</DataSourceInfoCustXmlId>
    <DataSourceMappingCustXmlId>{822D82B1-5130-4E6B-89C9-2AC706CDA52D}</DataSourceMappingCustXmlId>
    <SdmcCustXmlId>{81B5D673-8ECB-4556-86A5-41ECF5FAD889}</SdmcCustXmlId>
  </VariableListCustXmlRel>
  <VariableListCustXmlRel variableListName="Computed">
    <VariableListDefCustXmlId>{AE535CD0-64F7-435A-B0E2-1B7EF4DEC51E}</VariableListDefCustXmlId>
    <LibraryMetadataCustXmlId>{0A3632C6-9D46-46D7-92B2-9D5EE9E7964D}</LibraryMetadataCustXmlId>
    <DataSourceInfoCustXmlId>{FEF51BA7-435A-4B96-9E89-8A2300D1F65E}</DataSourceInfoCustXmlId>
    <DataSourceMappingCustXmlId>{7B86F4CF-1ADE-4BFA-AB8D-04B5DC3A5770}</DataSourceMappingCustXmlId>
    <SdmcCustXmlId>{5DCEEC76-5DED-462A-81FA-6DDC57182DD6}</SdmcCustXmlId>
  </VariableListCustXmlRel>
  <VariableListCustXmlRel variableListName="System">
    <VariableListDefCustXmlId>{BC1F3B40-5A26-4F84-A9AF-2D171485CF52}</VariableListDefCustXmlId>
    <LibraryMetadataCustXmlId>{1714F90D-22ED-4F5A-9ECA-C2B7BB79D8F7}</LibraryMetadataCustXmlId>
    <DataSourceInfoCustXmlId>{93CA056B-92BC-4341-86DB-DF59AACFEC1E}</DataSourceInfoCustXmlId>
    <DataSourceMappingCustXmlId>{A1E5877D-32C8-4E10-B3DC-59878B795306}</DataSourceMappingCustXmlId>
    <SdmcCustXmlId>{F1E68AE3-482E-4B61-8CB1-531269213098}</SdmcCustXmlId>
  </VariableListCustXmlRel>
</VariableListCustXmlRels>
</file>

<file path=customXml/item17.xml><?xml version="1.0" encoding="utf-8"?>
<AllExternalAdhocVariableMappings/>
</file>

<file path=customXml/item18.xml><?xml version="1.0" encoding="utf-8"?>
<AllWordPDs>
</AllWordPDs>
</file>

<file path=customXml/item19.xml><?xml version="1.0" encoding="utf-8"?>
<VariableUsageMapping/>
</file>

<file path=customXml/item2.xml><?xml version="1.0" encoding="utf-8"?>
<VariableList UniqueId="6eedf81e-5919-487a-8c9a-bc91011342dc" Name="AD_HOC" ContentType="XML" MajorVersion="0" MinorVersion="1" isLocalCopy="False" IsBaseObject="False" DataSourceId="35669203-22c2-4ea5-a4db-0c9f101f35c7" DataSourceMajorVersion="0" DataSourceMinorVersion="1"/>
</file>

<file path=customXml/item20.xml><?xml version="1.0" encoding="utf-8"?>
<AllMetadata/>
</file>

<file path=customXml/item21.xml><?xml version="1.0" encoding="utf-8"?>
<DocPartTree/>
</file>

<file path=customXml/item3.xml><?xml version="1.0" encoding="utf-8"?>
<DataSourceInfo>
  <Id>35669203-22c2-4ea5-a4db-0c9f101f35c7</Id>
  <MajorVersion>0</MajorVersion>
  <MinorVersion>1</MinorVersion>
  <DataSourceType>Ad_Hoc</DataSourceType>
  <Name>AD_HOC</Name>
  <Description/>
  <Filter/>
  <DataFields/>
</DataSourceInfo>
</file>

<file path=customXml/item4.xml><?xml version="1.0" encoding="utf-8"?>
<DataSourceMapping>
  <Id>77393a7a-5686-439e-a264-ede23ee03565</Id>
  <Name>AD_HOC_MAPPING</Name>
  <TargetDataSource>35669203-22c2-4ea5-a4db-0c9f101f35c7</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5.xml><?xml version="1.0" encoding="utf-8"?>
<SourceDataModel Name="AD_HOC" TargetDataSourceId="35669203-22c2-4ea5-a4db-0c9f101f35c7"/>
</file>

<file path=customXml/item6.xml><?xml version="1.0" encoding="utf-8"?>
<VariableListDefinition name="Computed" displayName="Computed" id="bbc52760-7874-4722-8c05-ad4e5515b6c9" isdomainofvalue="False" dataSourceId="79d0a868-155d-4512-8f32-dd4ff77194ad"/>
</file>

<file path=customXml/item7.xml><?xml version="1.0" encoding="utf-8"?>
<VariableList UniqueId="bbc52760-7874-4722-8c05-ad4e5515b6c9" Name="Computed" ContentType="XML" MajorVersion="0" MinorVersion="1" isLocalCopy="False" IsBaseObject="False" DataSourceId="79d0a868-155d-4512-8f32-dd4ff77194ad" DataSourceMajorVersion="0" DataSourceMinorVersion="1"/>
</file>

<file path=customXml/item8.xml><?xml version="1.0" encoding="utf-8"?>
<DataSourceInfo>
  <Id>79d0a868-155d-4512-8f32-dd4ff77194ad</Id>
  <MajorVersion>0</MajorVersion>
  <MinorVersion>1</MinorVersion>
  <DataSourceType>Expression</DataSourceType>
  <Name>Computed</Name>
  <Description/>
  <Filter/>
  <DataFields/>
</DataSourceInfo>
</file>

<file path=customXml/item9.xml><?xml version="1.0" encoding="utf-8"?>
<DataSourceMapping>
  <Id>c585940d-09fe-4eb2-96b8-e2ec72ff9e4f</Id>
  <Name>EXPRESSION_VARIABLE_MAPPING</Name>
  <TargetDataSource>79d0a868-155d-4512-8f32-dd4ff77194ad</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Props1.xml><?xml version="1.0" encoding="utf-8"?>
<ds:datastoreItem xmlns:ds="http://schemas.openxmlformats.org/officeDocument/2006/customXml" ds:itemID="{87E1C3F2-1DEB-4808-866B-1F1F65A01A44}">
  <ds:schemaRefs/>
</ds:datastoreItem>
</file>

<file path=customXml/itemProps10.xml><?xml version="1.0" encoding="utf-8"?>
<ds:datastoreItem xmlns:ds="http://schemas.openxmlformats.org/officeDocument/2006/customXml" ds:itemID="{5DCEEC76-5DED-462A-81FA-6DDC57182DD6}">
  <ds:schemaRefs/>
</ds:datastoreItem>
</file>

<file path=customXml/itemProps11.xml><?xml version="1.0" encoding="utf-8"?>
<ds:datastoreItem xmlns:ds="http://schemas.openxmlformats.org/officeDocument/2006/customXml" ds:itemID="{BC1F3B40-5A26-4F84-A9AF-2D171485CF52}">
  <ds:schemaRefs/>
</ds:datastoreItem>
</file>

<file path=customXml/itemProps12.xml><?xml version="1.0" encoding="utf-8"?>
<ds:datastoreItem xmlns:ds="http://schemas.openxmlformats.org/officeDocument/2006/customXml" ds:itemID="{1714F90D-22ED-4F5A-9ECA-C2B7BB79D8F7}">
  <ds:schemaRefs/>
</ds:datastoreItem>
</file>

<file path=customXml/itemProps13.xml><?xml version="1.0" encoding="utf-8"?>
<ds:datastoreItem xmlns:ds="http://schemas.openxmlformats.org/officeDocument/2006/customXml" ds:itemID="{93CA056B-92BC-4341-86DB-DF59AACFEC1E}">
  <ds:schemaRefs/>
</ds:datastoreItem>
</file>

<file path=customXml/itemProps14.xml><?xml version="1.0" encoding="utf-8"?>
<ds:datastoreItem xmlns:ds="http://schemas.openxmlformats.org/officeDocument/2006/customXml" ds:itemID="{A1E5877D-32C8-4E10-B3DC-59878B795306}">
  <ds:schemaRefs/>
</ds:datastoreItem>
</file>

<file path=customXml/itemProps15.xml><?xml version="1.0" encoding="utf-8"?>
<ds:datastoreItem xmlns:ds="http://schemas.openxmlformats.org/officeDocument/2006/customXml" ds:itemID="{F1E68AE3-482E-4B61-8CB1-531269213098}">
  <ds:schemaRefs/>
</ds:datastoreItem>
</file>

<file path=customXml/itemProps16.xml><?xml version="1.0" encoding="utf-8"?>
<ds:datastoreItem xmlns:ds="http://schemas.openxmlformats.org/officeDocument/2006/customXml" ds:itemID="{18DC47FF-E5E8-48D4-9769-33DBC73D5DAF}">
  <ds:schemaRefs/>
</ds:datastoreItem>
</file>

<file path=customXml/itemProps17.xml><?xml version="1.0" encoding="utf-8"?>
<ds:datastoreItem xmlns:ds="http://schemas.openxmlformats.org/officeDocument/2006/customXml" ds:itemID="{ABA9EE5F-F7EE-451D-9187-7801D8EC9A0E}">
  <ds:schemaRefs/>
</ds:datastoreItem>
</file>

<file path=customXml/itemProps18.xml><?xml version="1.0" encoding="utf-8"?>
<ds:datastoreItem xmlns:ds="http://schemas.openxmlformats.org/officeDocument/2006/customXml" ds:itemID="{C6CCDB8F-484B-4CBC-83BE-91874F9C0931}">
  <ds:schemaRefs/>
</ds:datastoreItem>
</file>

<file path=customXml/itemProps19.xml><?xml version="1.0" encoding="utf-8"?>
<ds:datastoreItem xmlns:ds="http://schemas.openxmlformats.org/officeDocument/2006/customXml" ds:itemID="{4E585D18-BD50-4406-85C2-D6AA64489C56}">
  <ds:schemaRefs/>
</ds:datastoreItem>
</file>

<file path=customXml/itemProps2.xml><?xml version="1.0" encoding="utf-8"?>
<ds:datastoreItem xmlns:ds="http://schemas.openxmlformats.org/officeDocument/2006/customXml" ds:itemID="{31BF46C2-5BCC-41EB-B9E0-D9E2477AE2AD}">
  <ds:schemaRefs/>
</ds:datastoreItem>
</file>

<file path=customXml/itemProps20.xml><?xml version="1.0" encoding="utf-8"?>
<ds:datastoreItem xmlns:ds="http://schemas.openxmlformats.org/officeDocument/2006/customXml" ds:itemID="{83C4E16A-73F8-4199-ACEE-680D8B83BACC}">
  <ds:schemaRefs/>
</ds:datastoreItem>
</file>

<file path=customXml/itemProps21.xml><?xml version="1.0" encoding="utf-8"?>
<ds:datastoreItem xmlns:ds="http://schemas.openxmlformats.org/officeDocument/2006/customXml" ds:itemID="{24B5F80E-8DE7-4312-9F49-D763689CF965}">
  <ds:schemaRefs/>
</ds:datastoreItem>
</file>

<file path=customXml/itemProps3.xml><?xml version="1.0" encoding="utf-8"?>
<ds:datastoreItem xmlns:ds="http://schemas.openxmlformats.org/officeDocument/2006/customXml" ds:itemID="{075DC6D6-5244-4624-B582-53AE0EDC267E}">
  <ds:schemaRefs/>
</ds:datastoreItem>
</file>

<file path=customXml/itemProps4.xml><?xml version="1.0" encoding="utf-8"?>
<ds:datastoreItem xmlns:ds="http://schemas.openxmlformats.org/officeDocument/2006/customXml" ds:itemID="{822D82B1-5130-4E6B-89C9-2AC706CDA52D}">
  <ds:schemaRefs/>
</ds:datastoreItem>
</file>

<file path=customXml/itemProps5.xml><?xml version="1.0" encoding="utf-8"?>
<ds:datastoreItem xmlns:ds="http://schemas.openxmlformats.org/officeDocument/2006/customXml" ds:itemID="{81B5D673-8ECB-4556-86A5-41ECF5FAD889}">
  <ds:schemaRefs/>
</ds:datastoreItem>
</file>

<file path=customXml/itemProps6.xml><?xml version="1.0" encoding="utf-8"?>
<ds:datastoreItem xmlns:ds="http://schemas.openxmlformats.org/officeDocument/2006/customXml" ds:itemID="{AE535CD0-64F7-435A-B0E2-1B7EF4DEC51E}">
  <ds:schemaRefs/>
</ds:datastoreItem>
</file>

<file path=customXml/itemProps7.xml><?xml version="1.0" encoding="utf-8"?>
<ds:datastoreItem xmlns:ds="http://schemas.openxmlformats.org/officeDocument/2006/customXml" ds:itemID="{0A3632C6-9D46-46D7-92B2-9D5EE9E7964D}">
  <ds:schemaRefs/>
</ds:datastoreItem>
</file>

<file path=customXml/itemProps8.xml><?xml version="1.0" encoding="utf-8"?>
<ds:datastoreItem xmlns:ds="http://schemas.openxmlformats.org/officeDocument/2006/customXml" ds:itemID="{FEF51BA7-435A-4B96-9E89-8A2300D1F65E}">
  <ds:schemaRefs/>
</ds:datastoreItem>
</file>

<file path=customXml/itemProps9.xml><?xml version="1.0" encoding="utf-8"?>
<ds:datastoreItem xmlns:ds="http://schemas.openxmlformats.org/officeDocument/2006/customXml" ds:itemID="{7B86F4CF-1ADE-4BFA-AB8D-04B5DC3A5770}">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 Kylie</dc:creator>
  <cp:keywords/>
  <dc:description/>
  <cp:lastModifiedBy>Schwarz, Kylie</cp:lastModifiedBy>
  <cp:revision>22</cp:revision>
  <dcterms:created xsi:type="dcterms:W3CDTF">2020-05-11T17:07:00Z</dcterms:created>
  <dcterms:modified xsi:type="dcterms:W3CDTF">2020-08-21T21:08:00Z</dcterms:modified>
</cp:coreProperties>
</file>