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3D81" w14:textId="23ADCFE5" w:rsidR="003617E4" w:rsidRPr="001120EA" w:rsidRDefault="003320BC" w:rsidP="003617E4">
      <w:pPr>
        <w:rPr>
          <w:rFonts w:ascii="Arial" w:eastAsia="Helvetica Neue" w:hAnsi="Arial" w:cs="Arial"/>
          <w:b/>
          <w:bCs/>
          <w:lang w:val="en"/>
        </w:rPr>
      </w:pPr>
      <w:r>
        <w:rPr>
          <w:rFonts w:ascii="Arial" w:eastAsia="Helvetica Neue" w:hAnsi="Arial" w:cs="Arial"/>
          <w:b/>
          <w:bCs/>
          <w:lang w:val="en"/>
        </w:rPr>
        <w:t>Tax Planning</w:t>
      </w:r>
      <w:r w:rsidR="003617E4" w:rsidRPr="001120EA">
        <w:rPr>
          <w:rFonts w:ascii="Arial" w:eastAsia="Helvetica Neue" w:hAnsi="Arial" w:cs="Arial"/>
          <w:b/>
          <w:bCs/>
          <w:lang w:val="en"/>
        </w:rPr>
        <w:t xml:space="preserve"> Social Media Copy Options</w:t>
      </w:r>
    </w:p>
    <w:p w14:paraId="5E76C27D" w14:textId="79C23DAA" w:rsidR="00041916" w:rsidRPr="00297A8D" w:rsidRDefault="00115060" w:rsidP="00FF27C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It’s been a strange year. Make sure you take note of potential tax implications. #incometax #finances </w:t>
      </w:r>
      <w:r w:rsidR="00041916" w:rsidRPr="00297A8D">
        <w:rPr>
          <w:rFonts w:ascii="Arial" w:hAnsi="Arial" w:cs="Arial"/>
          <w:color w:val="FF40FF"/>
        </w:rPr>
        <w:t xml:space="preserve">[use </w:t>
      </w:r>
      <w:r w:rsidR="00131504" w:rsidRPr="00297A8D">
        <w:rPr>
          <w:rFonts w:ascii="Arial" w:hAnsi="Arial" w:cs="Arial"/>
          <w:color w:val="FF40FF"/>
        </w:rPr>
        <w:t xml:space="preserve">CBSI’s </w:t>
      </w:r>
      <w:r w:rsidR="005C3AEF" w:rsidRPr="00297A8D">
        <w:rPr>
          <w:rFonts w:ascii="Arial" w:hAnsi="Arial" w:cs="Arial"/>
          <w:color w:val="FF40FF"/>
        </w:rPr>
        <w:t>shortened</w:t>
      </w:r>
      <w:r w:rsidR="00041916" w:rsidRPr="00297A8D">
        <w:rPr>
          <w:rFonts w:ascii="Arial" w:hAnsi="Arial" w:cs="Arial"/>
          <w:color w:val="FF40FF"/>
        </w:rPr>
        <w:t xml:space="preserve"> link for campaign branded infographic] OR</w:t>
      </w:r>
      <w:r w:rsidR="00041916" w:rsidRPr="00297A8D">
        <w:rPr>
          <w:rFonts w:ascii="Arial" w:hAnsi="Arial" w:cs="Arial"/>
          <w:color w:val="FF0000"/>
        </w:rPr>
        <w:t xml:space="preserve"> </w:t>
      </w:r>
      <w:r w:rsidR="00A332BF" w:rsidRPr="00297A8D">
        <w:rPr>
          <w:rFonts w:ascii="Arial" w:hAnsi="Arial" w:cs="Arial"/>
          <w:color w:val="FF40FF"/>
        </w:rPr>
        <w:t>[credit union insert shortened link to blog page or hosted PDF/JPG]</w:t>
      </w:r>
      <w:r w:rsidR="009E652B">
        <w:rPr>
          <w:rFonts w:ascii="Arial" w:hAnsi="Arial" w:cs="Arial"/>
          <w:color w:val="FF40FF"/>
        </w:rPr>
        <w:t xml:space="preserve"> </w:t>
      </w:r>
    </w:p>
    <w:p w14:paraId="3D7ECC67" w14:textId="3057C4D4" w:rsidR="00041916" w:rsidRPr="00297A8D" w:rsidRDefault="00214892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eastAsia="Helvetica Neue" w:hAnsi="Arial" w:cs="Arial"/>
          <w:b/>
          <w:bCs/>
          <w:noProof/>
          <w:lang w:val="en"/>
        </w:rPr>
        <w:drawing>
          <wp:inline distT="0" distB="0" distL="0" distR="0" wp14:anchorId="64E1E04E" wp14:editId="68F0751F">
            <wp:extent cx="2350008" cy="1231495"/>
            <wp:effectExtent l="19050" t="19050" r="1270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08" cy="1231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CB28A36" w14:textId="013A5782" w:rsidR="00041916" w:rsidRPr="00297A8D" w:rsidRDefault="00041916" w:rsidP="00041916">
      <w:pPr>
        <w:pStyle w:val="ListParagraph"/>
        <w:rPr>
          <w:rFonts w:ascii="Arial" w:hAnsi="Arial" w:cs="Arial"/>
          <w:color w:val="FF0000"/>
        </w:rPr>
      </w:pPr>
      <w:r w:rsidRPr="00297A8D">
        <w:rPr>
          <w:rFonts w:ascii="Arial" w:hAnsi="Arial" w:cs="Arial"/>
        </w:rPr>
        <w:t>(download post image here)</w:t>
      </w:r>
    </w:p>
    <w:p w14:paraId="208078DB" w14:textId="77777777" w:rsidR="00041916" w:rsidRPr="00297A8D" w:rsidRDefault="00041916" w:rsidP="00041916">
      <w:pPr>
        <w:pStyle w:val="ListParagraph"/>
        <w:rPr>
          <w:rFonts w:ascii="Arial" w:hAnsi="Arial" w:cs="Arial"/>
          <w:color w:val="FF0000"/>
        </w:rPr>
      </w:pPr>
    </w:p>
    <w:p w14:paraId="6F55CA36" w14:textId="5E1BAA15" w:rsidR="00041916" w:rsidRPr="00297A8D" w:rsidRDefault="00115060" w:rsidP="00FF27C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Do you have to pay income tax on that stimulus payment? How about the extra $600 for unemployment? Get answers in our quick guide. #incometax #finances</w:t>
      </w:r>
      <w:r w:rsidR="00F00F0D" w:rsidRPr="00297A8D">
        <w:rPr>
          <w:rFonts w:ascii="Arial" w:hAnsi="Arial" w:cs="Arial"/>
        </w:rPr>
        <w:t xml:space="preserve"> </w:t>
      </w:r>
      <w:r w:rsidR="00962300" w:rsidRPr="00297A8D">
        <w:rPr>
          <w:rFonts w:ascii="Arial" w:hAnsi="Arial" w:cs="Arial"/>
          <w:color w:val="FF40FF"/>
        </w:rPr>
        <w:t>[use CBSI’s shortened link for campaign branded infographic] OR</w:t>
      </w:r>
      <w:r w:rsidR="00962300" w:rsidRPr="00297A8D">
        <w:rPr>
          <w:rFonts w:ascii="Arial" w:hAnsi="Arial" w:cs="Arial"/>
          <w:color w:val="FF0000"/>
        </w:rPr>
        <w:t xml:space="preserve"> </w:t>
      </w:r>
      <w:r w:rsidR="00962300" w:rsidRPr="00297A8D">
        <w:rPr>
          <w:rFonts w:ascii="Arial" w:hAnsi="Arial" w:cs="Arial"/>
          <w:color w:val="FF40FF"/>
        </w:rPr>
        <w:t>[credit union insert shortened link to blog page or hosted PDF/JPG]</w:t>
      </w:r>
    </w:p>
    <w:p w14:paraId="09A08055" w14:textId="7343B99E" w:rsidR="00041916" w:rsidRPr="00297A8D" w:rsidRDefault="00214892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eastAsia="Helvetica Neue" w:hAnsi="Arial" w:cs="Arial"/>
          <w:b/>
          <w:bCs/>
          <w:noProof/>
          <w:lang w:val="en"/>
        </w:rPr>
        <w:drawing>
          <wp:inline distT="0" distB="0" distL="0" distR="0" wp14:anchorId="0834E680" wp14:editId="707B78F7">
            <wp:extent cx="2350008" cy="1231495"/>
            <wp:effectExtent l="19050" t="19050" r="12700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08" cy="1231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E3F491" w14:textId="49D7C448" w:rsidR="00041916" w:rsidRPr="00297A8D" w:rsidRDefault="00041916" w:rsidP="00041916">
      <w:pPr>
        <w:pStyle w:val="ListParagraph"/>
        <w:rPr>
          <w:rFonts w:ascii="Arial" w:hAnsi="Arial" w:cs="Arial"/>
        </w:rPr>
      </w:pPr>
      <w:r w:rsidRPr="00297A8D">
        <w:rPr>
          <w:rFonts w:ascii="Arial" w:hAnsi="Arial" w:cs="Arial"/>
        </w:rPr>
        <w:t>(download post image here)</w:t>
      </w:r>
    </w:p>
    <w:p w14:paraId="0F817653" w14:textId="77777777" w:rsidR="00041916" w:rsidRPr="00297A8D" w:rsidRDefault="00041916" w:rsidP="00041916">
      <w:pPr>
        <w:pStyle w:val="ListParagraph"/>
        <w:rPr>
          <w:rFonts w:ascii="Arial" w:hAnsi="Arial" w:cs="Arial"/>
          <w:color w:val="FF0000"/>
        </w:rPr>
      </w:pPr>
    </w:p>
    <w:p w14:paraId="09ECC346" w14:textId="4EC0F1D2" w:rsidR="00041916" w:rsidRPr="00297A8D" w:rsidRDefault="00115060" w:rsidP="00297A8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There have been a lot of changes to tax laws this year. How do they impact you? Get the guide. #incometax #fina</w:t>
      </w:r>
      <w:r w:rsidR="002A4D4B">
        <w:rPr>
          <w:rFonts w:ascii="Arial" w:hAnsi="Arial" w:cs="Arial"/>
        </w:rPr>
        <w:t>nces</w:t>
      </w:r>
      <w:r w:rsidR="00297A8D" w:rsidRPr="00297A8D">
        <w:rPr>
          <w:rFonts w:ascii="Arial" w:hAnsi="Arial" w:cs="Arial"/>
        </w:rPr>
        <w:t xml:space="preserve"> </w:t>
      </w:r>
      <w:r w:rsidR="00317FD0" w:rsidRPr="00297A8D">
        <w:rPr>
          <w:rFonts w:ascii="Arial" w:hAnsi="Arial" w:cs="Arial"/>
          <w:color w:val="FF40FF"/>
        </w:rPr>
        <w:t>[use CBSI’s shortened link for campaign branded infographic] OR</w:t>
      </w:r>
      <w:r w:rsidR="00317FD0" w:rsidRPr="00297A8D">
        <w:rPr>
          <w:rFonts w:ascii="Arial" w:hAnsi="Arial" w:cs="Arial"/>
          <w:color w:val="FF0000"/>
        </w:rPr>
        <w:t xml:space="preserve"> </w:t>
      </w:r>
      <w:r w:rsidR="00317FD0" w:rsidRPr="00297A8D">
        <w:rPr>
          <w:rFonts w:ascii="Arial" w:hAnsi="Arial" w:cs="Arial"/>
          <w:color w:val="FF40FF"/>
        </w:rPr>
        <w:t>[credit union insert shortened link to blog page or hosted PDF/JPG]</w:t>
      </w:r>
    </w:p>
    <w:p w14:paraId="7AC87C39" w14:textId="66F2AD31" w:rsidR="00041916" w:rsidRPr="00297A8D" w:rsidRDefault="00214892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eastAsia="Helvetica Neue" w:hAnsi="Arial" w:cs="Arial"/>
          <w:b/>
          <w:bCs/>
          <w:noProof/>
          <w:lang w:val="en"/>
        </w:rPr>
        <w:drawing>
          <wp:inline distT="0" distB="0" distL="0" distR="0" wp14:anchorId="06EB138F" wp14:editId="035A17DD">
            <wp:extent cx="2350008" cy="1231495"/>
            <wp:effectExtent l="19050" t="19050" r="12700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08" cy="1231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F5148E" w14:textId="77F57959" w:rsidR="003617E4" w:rsidRPr="00297A8D" w:rsidRDefault="00041916" w:rsidP="00041916">
      <w:pPr>
        <w:pStyle w:val="ListParagraph"/>
        <w:rPr>
          <w:rFonts w:ascii="Arial" w:hAnsi="Arial" w:cs="Arial"/>
        </w:rPr>
      </w:pPr>
      <w:r w:rsidRPr="00297A8D">
        <w:rPr>
          <w:rFonts w:ascii="Arial" w:hAnsi="Arial" w:cs="Arial"/>
        </w:rPr>
        <w:t>(download post image here)</w:t>
      </w:r>
    </w:p>
    <w:p w14:paraId="1A3AC8AF" w14:textId="77777777" w:rsidR="001E07AB" w:rsidRDefault="001E07AB" w:rsidP="001E07AB"/>
    <w:p w14:paraId="54FF3C54" w14:textId="1F214A57" w:rsidR="001E07AB" w:rsidRPr="009D04B9" w:rsidRDefault="009D04B9" w:rsidP="001E07AB">
      <w:pPr>
        <w:rPr>
          <w:rFonts w:ascii="Arial" w:hAnsi="Arial" w:cs="Arial"/>
        </w:rPr>
      </w:pPr>
      <w:r w:rsidRPr="009D04B9">
        <w:rPr>
          <w:rFonts w:ascii="Arial" w:hAnsi="Arial" w:cs="Arial"/>
        </w:rPr>
        <w:t>CBSI-3211167.1-0820-0922</w:t>
      </w:r>
    </w:p>
    <w:sectPr w:rsidR="001E07AB" w:rsidRPr="009D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6E8"/>
    <w:multiLevelType w:val="hybridMultilevel"/>
    <w:tmpl w:val="ADEE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14D"/>
    <w:multiLevelType w:val="hybridMultilevel"/>
    <w:tmpl w:val="9E92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001D"/>
    <w:rsid w:val="00025083"/>
    <w:rsid w:val="00041916"/>
    <w:rsid w:val="000549D9"/>
    <w:rsid w:val="00091A75"/>
    <w:rsid w:val="00092FF9"/>
    <w:rsid w:val="000C5108"/>
    <w:rsid w:val="000F778C"/>
    <w:rsid w:val="001120EA"/>
    <w:rsid w:val="00115060"/>
    <w:rsid w:val="0012374B"/>
    <w:rsid w:val="00131504"/>
    <w:rsid w:val="00185960"/>
    <w:rsid w:val="00186EE7"/>
    <w:rsid w:val="001B5B7D"/>
    <w:rsid w:val="001D3A89"/>
    <w:rsid w:val="001E07AB"/>
    <w:rsid w:val="001E5823"/>
    <w:rsid w:val="001F5C47"/>
    <w:rsid w:val="001F6C4F"/>
    <w:rsid w:val="00210CFD"/>
    <w:rsid w:val="00214892"/>
    <w:rsid w:val="00297A8D"/>
    <w:rsid w:val="002A4D4B"/>
    <w:rsid w:val="002D6804"/>
    <w:rsid w:val="002E233F"/>
    <w:rsid w:val="002E39BB"/>
    <w:rsid w:val="0030010E"/>
    <w:rsid w:val="00301F01"/>
    <w:rsid w:val="00313037"/>
    <w:rsid w:val="00316ACE"/>
    <w:rsid w:val="00317FD0"/>
    <w:rsid w:val="00320C2F"/>
    <w:rsid w:val="003320BC"/>
    <w:rsid w:val="00341374"/>
    <w:rsid w:val="003617E4"/>
    <w:rsid w:val="00381FA3"/>
    <w:rsid w:val="00383827"/>
    <w:rsid w:val="003B5CF4"/>
    <w:rsid w:val="003C0985"/>
    <w:rsid w:val="00400245"/>
    <w:rsid w:val="00406638"/>
    <w:rsid w:val="0042380D"/>
    <w:rsid w:val="004E3EBE"/>
    <w:rsid w:val="00540833"/>
    <w:rsid w:val="00551BA1"/>
    <w:rsid w:val="005677E5"/>
    <w:rsid w:val="00577384"/>
    <w:rsid w:val="005C3AEF"/>
    <w:rsid w:val="005C6130"/>
    <w:rsid w:val="00614654"/>
    <w:rsid w:val="006261CF"/>
    <w:rsid w:val="00631420"/>
    <w:rsid w:val="00647949"/>
    <w:rsid w:val="00676BC5"/>
    <w:rsid w:val="0067718D"/>
    <w:rsid w:val="00684DAA"/>
    <w:rsid w:val="00694BD0"/>
    <w:rsid w:val="00700C80"/>
    <w:rsid w:val="0070690E"/>
    <w:rsid w:val="00727481"/>
    <w:rsid w:val="007318CD"/>
    <w:rsid w:val="007E1487"/>
    <w:rsid w:val="0080357A"/>
    <w:rsid w:val="0081365A"/>
    <w:rsid w:val="00851885"/>
    <w:rsid w:val="0086451A"/>
    <w:rsid w:val="00866C8C"/>
    <w:rsid w:val="00867EEB"/>
    <w:rsid w:val="00890A70"/>
    <w:rsid w:val="008A2297"/>
    <w:rsid w:val="008A2CA5"/>
    <w:rsid w:val="008C2282"/>
    <w:rsid w:val="008D6FC4"/>
    <w:rsid w:val="008E2909"/>
    <w:rsid w:val="00913544"/>
    <w:rsid w:val="00943F0A"/>
    <w:rsid w:val="00962300"/>
    <w:rsid w:val="00980BDA"/>
    <w:rsid w:val="00982C99"/>
    <w:rsid w:val="009C11FE"/>
    <w:rsid w:val="009D04B9"/>
    <w:rsid w:val="009D35CA"/>
    <w:rsid w:val="009E12C5"/>
    <w:rsid w:val="009E652B"/>
    <w:rsid w:val="00A076A5"/>
    <w:rsid w:val="00A1791C"/>
    <w:rsid w:val="00A27A48"/>
    <w:rsid w:val="00A332BF"/>
    <w:rsid w:val="00A723AF"/>
    <w:rsid w:val="00A82CC2"/>
    <w:rsid w:val="00AA001D"/>
    <w:rsid w:val="00AB7785"/>
    <w:rsid w:val="00B07518"/>
    <w:rsid w:val="00B155AE"/>
    <w:rsid w:val="00B26BAD"/>
    <w:rsid w:val="00B33F80"/>
    <w:rsid w:val="00B53526"/>
    <w:rsid w:val="00B916BE"/>
    <w:rsid w:val="00BE1AA9"/>
    <w:rsid w:val="00C00875"/>
    <w:rsid w:val="00C44196"/>
    <w:rsid w:val="00CA5820"/>
    <w:rsid w:val="00CF2D78"/>
    <w:rsid w:val="00D03B63"/>
    <w:rsid w:val="00D222DA"/>
    <w:rsid w:val="00D76819"/>
    <w:rsid w:val="00DA5C98"/>
    <w:rsid w:val="00DB6190"/>
    <w:rsid w:val="00DF7063"/>
    <w:rsid w:val="00E200C2"/>
    <w:rsid w:val="00E20FFC"/>
    <w:rsid w:val="00E80A92"/>
    <w:rsid w:val="00EA4078"/>
    <w:rsid w:val="00EC0B3D"/>
    <w:rsid w:val="00EC1B31"/>
    <w:rsid w:val="00F00F0D"/>
    <w:rsid w:val="00F71B17"/>
    <w:rsid w:val="00FA2704"/>
    <w:rsid w:val="00FA4A5E"/>
    <w:rsid w:val="00FE5A83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5F93"/>
  <w15:chartTrackingRefBased/>
  <w15:docId w15:val="{C5D1B16C-E661-4A75-9DC6-29296B68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0.xml><?xml version="1.0" encoding="utf-8"?>
<VariableList UniqueId="0b93b8d1-02d1-4f7f-b3e1-bd30d00780ed" Name="Computed" ContentType="XML" MajorVersion="0" MinorVersion="1" isLocalCopy="False" IsBaseObject="False" DataSourceId="a0152acc-d647-45cf-b077-677db4384c6f" DataSourceMajorVersion="0" DataSourceMinorVersion="1"/>
</file>

<file path=customXml/item11.xml><?xml version="1.0" encoding="utf-8"?>
<DataSourceInfo>
  <Id>a0152acc-d647-45cf-b077-677db4384c6f</Id>
  <MajorVersion>0</MajorVersion>
  <MinorVersion>1</MinorVersion>
  <DataSourceType>Expression</DataSourceType>
  <Name>Computed</Name>
  <Description/>
  <Filter/>
  <DataFields/>
</DataSourceInfo>
</file>

<file path=customXml/item12.xml><?xml version="1.0" encoding="utf-8"?>
<DataSourceMapping>
  <Id>8c3cffe1-c475-4cc3-819e-5c7178fba436</Id>
  <Name>EXPRESSION_VARIABLE_MAPPING</Name>
  <TargetDataSource>a0152acc-d647-45cf-b077-677db4384c6f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SourceDataModel Name="Computed" TargetDataSourceId="a0152acc-d647-45cf-b077-677db4384c6f"/>
</file>

<file path=customXml/item14.xml><?xml version="1.0" encoding="utf-8"?>
<VariableListDefinition name="System" displayName="System" id="7962702c-cc07-4768-a46c-6c9583dd62cc" isdomainofvalue="False" dataSourceId="f1314173-3e97-432a-bb56-b1b00679f431"/>
</file>

<file path=customXml/item15.xml><?xml version="1.0" encoding="utf-8"?>
<VariableList UniqueId="7962702c-cc07-4768-a46c-6c9583dd62cc" Name="System" ContentType="XML" MajorVersion="0" MinorVersion="1" isLocalCopy="False" IsBaseObject="False" DataSourceId="f1314173-3e97-432a-bb56-b1b00679f431" DataSourceMajorVersion="0" DataSourceMinorVersion="1"/>
</file>

<file path=customXml/item16.xml><?xml version="1.0" encoding="utf-8"?>
<DataSourceInfo>
  <Id>f1314173-3e97-432a-bb56-b1b00679f431</Id>
  <MajorVersion>0</MajorVersion>
  <MinorVersion>1</MinorVersion>
  <DataSourceType>System</DataSourceType>
  <Name>System</Name>
  <Description/>
  <Filter/>
  <DataFields/>
</DataSourceInfo>
</file>

<file path=customXml/item17.xml><?xml version="1.0" encoding="utf-8"?>
<DataSourceMapping>
  <Id>55ce496b-6e63-41f3-874b-2a781e7b77ef</Id>
  <Name>EXPRESSION_VARIABLE_MAPPING</Name>
  <TargetDataSource>f1314173-3e97-432a-bb56-b1b00679f431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8.xml><?xml version="1.0" encoding="utf-8"?>
<SourceDataModel Name="System" TargetDataSourceId="f1314173-3e97-432a-bb56-b1b00679f431"/>
</file>

<file path=customXml/item19.xml><?xml version="1.0" encoding="utf-8"?>
<VariableListCustXmlRels>
  <VariableListCustXmlRel variableListName="AD_HOC">
    <VariableListDefCustXmlId>{FE09D8DF-538C-41E9-A3FC-FBDB312B0ECE}</VariableListDefCustXmlId>
    <LibraryMetadataCustXmlId>{437734CB-4564-4F7A-96A7-8B09D06B1F99}</LibraryMetadataCustXmlId>
    <DataSourceInfoCustXmlId>{91201549-E202-4237-AC14-E926EA5DE710}</DataSourceInfoCustXmlId>
    <DataSourceMappingCustXmlId>{7963DBA0-7DA9-4D29-81F3-54270AE09DF2}</DataSourceMappingCustXmlId>
    <SdmcCustXmlId>{A59E395D-3EEB-4330-9E75-43D4DFADF4D2}</SdmcCustXmlId>
  </VariableListCustXmlRel>
  <VariableListCustXmlRel variableListName="Computed">
    <VariableListDefCustXmlId>{094E0FA1-D812-49F8-977E-74F3C8D73825}</VariableListDefCustXmlId>
    <LibraryMetadataCustXmlId>{EEEA7B42-09A1-4838-8C3B-42E2744E1C4B}</LibraryMetadataCustXmlId>
    <DataSourceInfoCustXmlId>{F87BB04D-4988-446A-BC01-8B69D0C6338D}</DataSourceInfoCustXmlId>
    <DataSourceMappingCustXmlId>{BDEB6FFF-B0C8-41E2-951A-C13E05D54F43}</DataSourceMappingCustXmlId>
    <SdmcCustXmlId>{69A8B6AF-25CD-4754-AA7C-04207187C5B8}</SdmcCustXmlId>
  </VariableListCustXmlRel>
  <VariableListCustXmlRel variableListName="System">
    <VariableListDefCustXmlId>{464CD178-9E73-4BD0-B3C3-698AE3207E35}</VariableListDefCustXmlId>
    <LibraryMetadataCustXmlId>{ACF7C34A-49B5-417F-A7F8-5792AEDD76EA}</LibraryMetadataCustXmlId>
    <DataSourceInfoCustXmlId>{10818924-51F9-4BD4-B3FA-08330AB1BD5B}</DataSourceInfoCustXmlId>
    <DataSourceMappingCustXmlId>{7800F232-A4C3-4E3D-8DB4-4F8F1A6BB359}</DataSourceMappingCustXmlId>
    <SdmcCustXmlId>{8E82BDA2-E13B-4860-90AB-E36ED135257A}</SdmcCustXmlId>
  </VariableListCustXmlRel>
</VariableListCustXmlRe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9D0904D805140A9A9977BED6D0286" ma:contentTypeVersion="13" ma:contentTypeDescription="Create a new document." ma:contentTypeScope="" ma:versionID="fb001304d601b6e7a30bf6d1f5942c19">
  <xsd:schema xmlns:xsd="http://www.w3.org/2001/XMLSchema" xmlns:xs="http://www.w3.org/2001/XMLSchema" xmlns:p="http://schemas.microsoft.com/office/2006/metadata/properties" xmlns:ns3="900767ad-ad2e-4526-93cb-5659bf30ef36" xmlns:ns4="44dff4b1-9519-41c8-aab4-bde4f248f7d9" targetNamespace="http://schemas.microsoft.com/office/2006/metadata/properties" ma:root="true" ma:fieldsID="03cb239230c2e9e89d6c32fb4ac3b127" ns3:_="" ns4:_="">
    <xsd:import namespace="900767ad-ad2e-4526-93cb-5659bf30ef36"/>
    <xsd:import namespace="44dff4b1-9519-41c8-aab4-bde4f248f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67ad-ad2e-4526-93cb-5659bf30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f4b1-9519-41c8-aab4-bde4f248f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AllExternalAdhocVariableMappings/>
</file>

<file path=customXml/item21.xml><?xml version="1.0" encoding="utf-8"?>
<AllWordPDs>
</AllWordPDs>
</file>

<file path=customXml/item22.xml><?xml version="1.0" encoding="utf-8"?>
<VariableUsageMapping/>
</file>

<file path=customXml/item23.xml><?xml version="1.0" encoding="utf-8"?>
<AllMetadata/>
</file>

<file path=customXml/item24.xml><?xml version="1.0" encoding="utf-8"?>
<DocPartTree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VariableListDefinition name="AD_HOC" displayName="AD_HOC" id="675194bf-0b4e-4989-a388-8d8cc7bc390b" isdomainofvalue="False" dataSourceId="a880269b-7aec-48b3-a467-b979c5e91251"/>
</file>

<file path=customXml/item5.xml><?xml version="1.0" encoding="utf-8"?>
<VariableList UniqueId="675194bf-0b4e-4989-a388-8d8cc7bc390b" Name="AD_HOC" ContentType="XML" MajorVersion="0" MinorVersion="1" isLocalCopy="False" IsBaseObject="False" DataSourceId="a880269b-7aec-48b3-a467-b979c5e91251" DataSourceMajorVersion="0" DataSourceMinorVersion="1"/>
</file>

<file path=customXml/item6.xml><?xml version="1.0" encoding="utf-8"?>
<DataSourceInfo>
  <Id>a880269b-7aec-48b3-a467-b979c5e91251</Id>
  <MajorVersion>0</MajorVersion>
  <MinorVersion>1</MinorVersion>
  <DataSourceType>Ad_Hoc</DataSourceType>
  <Name>AD_HOC</Name>
  <Description/>
  <Filter/>
  <DataFields/>
</DataSourceInfo>
</file>

<file path=customXml/item7.xml><?xml version="1.0" encoding="utf-8"?>
<DataSourceMapping>
  <Id>e32826a9-b631-405b-9bf2-51c713155e56</Id>
  <Name>AD_HOC_MAPPING</Name>
  <TargetDataSource>a880269b-7aec-48b3-a467-b979c5e91251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8.xml><?xml version="1.0" encoding="utf-8"?>
<SourceDataModel Name="AD_HOC" TargetDataSourceId="a880269b-7aec-48b3-a467-b979c5e91251"/>
</file>

<file path=customXml/item9.xml><?xml version="1.0" encoding="utf-8"?>
<VariableListDefinition name="Computed" displayName="Computed" id="0b93b8d1-02d1-4f7f-b3e1-bd30d00780ed" isdomainofvalue="False" dataSourceId="a0152acc-d647-45cf-b077-677db4384c6f"/>
</file>

<file path=customXml/itemProps1.xml><?xml version="1.0" encoding="utf-8"?>
<ds:datastoreItem xmlns:ds="http://schemas.openxmlformats.org/officeDocument/2006/customXml" ds:itemID="{32850931-65AD-4E23-A7A2-C0C3CBAD19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0767ad-ad2e-4526-93cb-5659bf30ef36"/>
    <ds:schemaRef ds:uri="44dff4b1-9519-41c8-aab4-bde4f248f7d9"/>
    <ds:schemaRef ds:uri="http://www.w3.org/XML/1998/namespace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EEEA7B42-09A1-4838-8C3B-42E2744E1C4B}">
  <ds:schemaRefs/>
</ds:datastoreItem>
</file>

<file path=customXml/itemProps11.xml><?xml version="1.0" encoding="utf-8"?>
<ds:datastoreItem xmlns:ds="http://schemas.openxmlformats.org/officeDocument/2006/customXml" ds:itemID="{F87BB04D-4988-446A-BC01-8B69D0C6338D}">
  <ds:schemaRefs/>
</ds:datastoreItem>
</file>

<file path=customXml/itemProps12.xml><?xml version="1.0" encoding="utf-8"?>
<ds:datastoreItem xmlns:ds="http://schemas.openxmlformats.org/officeDocument/2006/customXml" ds:itemID="{BDEB6FFF-B0C8-41E2-951A-C13E05D54F43}">
  <ds:schemaRefs/>
</ds:datastoreItem>
</file>

<file path=customXml/itemProps13.xml><?xml version="1.0" encoding="utf-8"?>
<ds:datastoreItem xmlns:ds="http://schemas.openxmlformats.org/officeDocument/2006/customXml" ds:itemID="{69A8B6AF-25CD-4754-AA7C-04207187C5B8}">
  <ds:schemaRefs/>
</ds:datastoreItem>
</file>

<file path=customXml/itemProps14.xml><?xml version="1.0" encoding="utf-8"?>
<ds:datastoreItem xmlns:ds="http://schemas.openxmlformats.org/officeDocument/2006/customXml" ds:itemID="{464CD178-9E73-4BD0-B3C3-698AE3207E35}">
  <ds:schemaRefs/>
</ds:datastoreItem>
</file>

<file path=customXml/itemProps15.xml><?xml version="1.0" encoding="utf-8"?>
<ds:datastoreItem xmlns:ds="http://schemas.openxmlformats.org/officeDocument/2006/customXml" ds:itemID="{ACF7C34A-49B5-417F-A7F8-5792AEDD76EA}">
  <ds:schemaRefs/>
</ds:datastoreItem>
</file>

<file path=customXml/itemProps16.xml><?xml version="1.0" encoding="utf-8"?>
<ds:datastoreItem xmlns:ds="http://schemas.openxmlformats.org/officeDocument/2006/customXml" ds:itemID="{10818924-51F9-4BD4-B3FA-08330AB1BD5B}">
  <ds:schemaRefs/>
</ds:datastoreItem>
</file>

<file path=customXml/itemProps17.xml><?xml version="1.0" encoding="utf-8"?>
<ds:datastoreItem xmlns:ds="http://schemas.openxmlformats.org/officeDocument/2006/customXml" ds:itemID="{7800F232-A4C3-4E3D-8DB4-4F8F1A6BB359}">
  <ds:schemaRefs/>
</ds:datastoreItem>
</file>

<file path=customXml/itemProps18.xml><?xml version="1.0" encoding="utf-8"?>
<ds:datastoreItem xmlns:ds="http://schemas.openxmlformats.org/officeDocument/2006/customXml" ds:itemID="{8E82BDA2-E13B-4860-90AB-E36ED135257A}">
  <ds:schemaRefs/>
</ds:datastoreItem>
</file>

<file path=customXml/itemProps19.xml><?xml version="1.0" encoding="utf-8"?>
<ds:datastoreItem xmlns:ds="http://schemas.openxmlformats.org/officeDocument/2006/customXml" ds:itemID="{6A179D1A-6D38-4C0C-9B58-C7A28131D469}">
  <ds:schemaRefs/>
</ds:datastoreItem>
</file>

<file path=customXml/itemProps2.xml><?xml version="1.0" encoding="utf-8"?>
<ds:datastoreItem xmlns:ds="http://schemas.openxmlformats.org/officeDocument/2006/customXml" ds:itemID="{45CE6290-327B-46A7-8329-A8D95A73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67ad-ad2e-4526-93cb-5659bf30ef36"/>
    <ds:schemaRef ds:uri="44dff4b1-9519-41c8-aab4-bde4f248f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09604457-4E06-4C63-A521-8DFD45FED19B}">
  <ds:schemaRefs/>
</ds:datastoreItem>
</file>

<file path=customXml/itemProps21.xml><?xml version="1.0" encoding="utf-8"?>
<ds:datastoreItem xmlns:ds="http://schemas.openxmlformats.org/officeDocument/2006/customXml" ds:itemID="{DFCACA1C-CAA3-4042-B0DA-992D057FCC76}">
  <ds:schemaRefs/>
</ds:datastoreItem>
</file>

<file path=customXml/itemProps22.xml><?xml version="1.0" encoding="utf-8"?>
<ds:datastoreItem xmlns:ds="http://schemas.openxmlformats.org/officeDocument/2006/customXml" ds:itemID="{594E3543-1CD0-45CE-BDCA-D51B56C8D3F4}">
  <ds:schemaRefs/>
</ds:datastoreItem>
</file>

<file path=customXml/itemProps23.xml><?xml version="1.0" encoding="utf-8"?>
<ds:datastoreItem xmlns:ds="http://schemas.openxmlformats.org/officeDocument/2006/customXml" ds:itemID="{926E3280-6616-4204-8A72-A398119B5BA5}">
  <ds:schemaRefs/>
</ds:datastoreItem>
</file>

<file path=customXml/itemProps24.xml><?xml version="1.0" encoding="utf-8"?>
<ds:datastoreItem xmlns:ds="http://schemas.openxmlformats.org/officeDocument/2006/customXml" ds:itemID="{D01B69A5-C28B-4425-B0C4-A09456ACD428}">
  <ds:schemaRefs/>
</ds:datastoreItem>
</file>

<file path=customXml/itemProps3.xml><?xml version="1.0" encoding="utf-8"?>
<ds:datastoreItem xmlns:ds="http://schemas.openxmlformats.org/officeDocument/2006/customXml" ds:itemID="{3F611E78-74E0-49F8-94F2-7B1ADA537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9D8DF-538C-41E9-A3FC-FBDB312B0ECE}">
  <ds:schemaRefs/>
</ds:datastoreItem>
</file>

<file path=customXml/itemProps5.xml><?xml version="1.0" encoding="utf-8"?>
<ds:datastoreItem xmlns:ds="http://schemas.openxmlformats.org/officeDocument/2006/customXml" ds:itemID="{437734CB-4564-4F7A-96A7-8B09D06B1F99}">
  <ds:schemaRefs/>
</ds:datastoreItem>
</file>

<file path=customXml/itemProps6.xml><?xml version="1.0" encoding="utf-8"?>
<ds:datastoreItem xmlns:ds="http://schemas.openxmlformats.org/officeDocument/2006/customXml" ds:itemID="{91201549-E202-4237-AC14-E926EA5DE710}">
  <ds:schemaRefs/>
</ds:datastoreItem>
</file>

<file path=customXml/itemProps7.xml><?xml version="1.0" encoding="utf-8"?>
<ds:datastoreItem xmlns:ds="http://schemas.openxmlformats.org/officeDocument/2006/customXml" ds:itemID="{7963DBA0-7DA9-4D29-81F3-54270AE09DF2}">
  <ds:schemaRefs/>
</ds:datastoreItem>
</file>

<file path=customXml/itemProps8.xml><?xml version="1.0" encoding="utf-8"?>
<ds:datastoreItem xmlns:ds="http://schemas.openxmlformats.org/officeDocument/2006/customXml" ds:itemID="{A59E395D-3EEB-4330-9E75-43D4DFADF4D2}">
  <ds:schemaRefs/>
</ds:datastoreItem>
</file>

<file path=customXml/itemProps9.xml><?xml version="1.0" encoding="utf-8"?>
<ds:datastoreItem xmlns:ds="http://schemas.openxmlformats.org/officeDocument/2006/customXml" ds:itemID="{094E0FA1-D812-49F8-977E-74F3C8D73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Kylie</dc:creator>
  <cp:keywords/>
  <dc:description/>
  <cp:lastModifiedBy>Holliday, Danielle</cp:lastModifiedBy>
  <cp:revision>35</cp:revision>
  <dcterms:created xsi:type="dcterms:W3CDTF">2020-07-30T16:47:00Z</dcterms:created>
  <dcterms:modified xsi:type="dcterms:W3CDTF">2020-08-27T19:01:00Z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0x0101005209D0904D805140A9A9977BED6D0286</vt:lpwstr>
  </property>
</Properties>
</file>