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B7A2" w14:textId="47E43374" w:rsidR="00DE331D" w:rsidRPr="00865112" w:rsidRDefault="002028E4" w:rsidP="00DE331D">
      <w:pPr>
        <w:rPr>
          <w:rFonts w:ascii="Arial" w:hAnsi="Arial" w:cs="Arial"/>
          <w:b/>
          <w:bCs/>
        </w:rPr>
      </w:pPr>
      <w:r>
        <w:rPr>
          <w:rFonts w:ascii="Arial" w:hAnsi="Arial" w:cs="Arial"/>
          <w:b/>
          <w:bCs/>
        </w:rPr>
        <w:t>Life Insurance Protection</w:t>
      </w:r>
      <w:r w:rsidR="00DE331D">
        <w:rPr>
          <w:rFonts w:ascii="Arial" w:hAnsi="Arial" w:cs="Arial"/>
          <w:b/>
          <w:bCs/>
        </w:rPr>
        <w:t xml:space="preserve"> Newsletter</w:t>
      </w:r>
    </w:p>
    <w:p w14:paraId="5ED75EE0" w14:textId="77777777" w:rsidR="00DE331D" w:rsidRDefault="00DE331D" w:rsidP="00D25428">
      <w:pPr>
        <w:rPr>
          <w:rFonts w:ascii="Arial" w:hAnsi="Arial" w:cs="Arial"/>
          <w:b/>
          <w:bCs/>
          <w:sz w:val="22"/>
          <w:szCs w:val="22"/>
        </w:rPr>
      </w:pPr>
    </w:p>
    <w:p w14:paraId="7B3E1B06" w14:textId="77777777" w:rsidR="00DE331D" w:rsidRDefault="00DE331D" w:rsidP="00D25428">
      <w:pPr>
        <w:rPr>
          <w:rFonts w:ascii="Arial" w:hAnsi="Arial" w:cs="Arial"/>
          <w:b/>
          <w:bCs/>
          <w:sz w:val="22"/>
          <w:szCs w:val="22"/>
        </w:rPr>
      </w:pPr>
    </w:p>
    <w:p w14:paraId="188AD707" w14:textId="6455A774" w:rsidR="00D25428" w:rsidRDefault="00D25428" w:rsidP="00D25428">
      <w:pPr>
        <w:rPr>
          <w:rFonts w:ascii="Arial" w:hAnsi="Arial" w:cs="Arial"/>
          <w:b/>
          <w:bCs/>
          <w:sz w:val="22"/>
          <w:szCs w:val="22"/>
        </w:rPr>
      </w:pPr>
      <w:r w:rsidRPr="003C71AA">
        <w:rPr>
          <w:rFonts w:ascii="Arial" w:hAnsi="Arial" w:cs="Arial"/>
          <w:b/>
          <w:bCs/>
          <w:sz w:val="22"/>
          <w:szCs w:val="22"/>
        </w:rPr>
        <w:t xml:space="preserve">5 </w:t>
      </w:r>
      <w:r w:rsidR="00AD010B">
        <w:rPr>
          <w:rFonts w:ascii="Arial" w:hAnsi="Arial" w:cs="Arial"/>
          <w:b/>
          <w:bCs/>
          <w:sz w:val="22"/>
          <w:szCs w:val="22"/>
        </w:rPr>
        <w:t>Reasons to Consider Life Insurance</w:t>
      </w:r>
    </w:p>
    <w:p w14:paraId="1502B3DA" w14:textId="77777777" w:rsidR="003C71AA" w:rsidRPr="003C71AA" w:rsidRDefault="003C71AA" w:rsidP="00D25428">
      <w:pPr>
        <w:rPr>
          <w:rFonts w:ascii="Arial" w:hAnsi="Arial" w:cs="Arial"/>
          <w:b/>
          <w:bCs/>
          <w:sz w:val="22"/>
          <w:szCs w:val="22"/>
        </w:rPr>
      </w:pPr>
    </w:p>
    <w:p w14:paraId="2167DF84" w14:textId="664A3401" w:rsidR="00D25428" w:rsidRPr="00436083" w:rsidRDefault="00CE5846" w:rsidP="00D25428">
      <w:pPr>
        <w:rPr>
          <w:rFonts w:ascii="Arial" w:hAnsi="Arial" w:cs="Arial"/>
          <w:sz w:val="22"/>
          <w:szCs w:val="22"/>
        </w:rPr>
      </w:pPr>
      <w:r>
        <w:t xml:space="preserve">Life insurance can be a touchy subject, but it’s important to consider when it might be appropriate and which kind to get. Whether you’re just starting a family, are entering your golden years, or are somewhere in between, you want to ensure your loved ones are cared for when you’re gone. Understand the differences between term life and whole life insurance, along with various life circumstances that can help you determine which is right for you. Use our guide, </w:t>
      </w:r>
      <w:r>
        <w:rPr>
          <w:b/>
          <w:i/>
        </w:rPr>
        <w:t>Top 5 Reasons to Consider Life Insurance</w:t>
      </w:r>
      <w:r>
        <w:t xml:space="preserve">. </w:t>
      </w:r>
      <w:r w:rsidR="00D25428" w:rsidRPr="00436083">
        <w:rPr>
          <w:rFonts w:ascii="Arial" w:hAnsi="Arial" w:cs="Arial"/>
          <w:sz w:val="22"/>
          <w:szCs w:val="22"/>
        </w:rPr>
        <w:t xml:space="preserve">We created a graphic </w:t>
      </w:r>
      <w:r w:rsidR="00414519">
        <w:rPr>
          <w:rFonts w:ascii="Arial" w:hAnsi="Arial" w:cs="Arial"/>
          <w:sz w:val="22"/>
          <w:szCs w:val="22"/>
        </w:rPr>
        <w:t>guide</w:t>
      </w:r>
      <w:r w:rsidR="00D25428" w:rsidRPr="00436083">
        <w:rPr>
          <w:rFonts w:ascii="Arial" w:hAnsi="Arial" w:cs="Arial"/>
          <w:sz w:val="22"/>
          <w:szCs w:val="22"/>
        </w:rPr>
        <w:t xml:space="preserve"> to help. Simply click below to get your copy today.</w:t>
      </w:r>
    </w:p>
    <w:p w14:paraId="28F698BB" w14:textId="77777777" w:rsidR="00D25428" w:rsidRPr="003C71AA" w:rsidRDefault="00D25428" w:rsidP="00D25428">
      <w:pPr>
        <w:rPr>
          <w:rFonts w:ascii="Arial" w:hAnsi="Arial" w:cs="Arial"/>
          <w:sz w:val="22"/>
          <w:szCs w:val="22"/>
        </w:rPr>
      </w:pPr>
    </w:p>
    <w:p w14:paraId="174E063E" w14:textId="0125B317" w:rsidR="00D25428" w:rsidRPr="00DC162B" w:rsidRDefault="00D25428" w:rsidP="00D25428">
      <w:pPr>
        <w:rPr>
          <w:rFonts w:ascii="Arial" w:hAnsi="Arial" w:cs="Arial"/>
          <w:b/>
          <w:i/>
          <w:sz w:val="22"/>
          <w:szCs w:val="22"/>
        </w:rPr>
      </w:pPr>
      <w:r w:rsidRPr="00E405B5">
        <w:rPr>
          <w:rFonts w:ascii="Arial" w:hAnsi="Arial" w:cs="Arial"/>
          <w:b/>
          <w:i/>
          <w:sz w:val="22"/>
          <w:szCs w:val="22"/>
        </w:rPr>
        <w:t xml:space="preserve">Get the </w:t>
      </w:r>
      <w:r w:rsidR="00436083" w:rsidRPr="00DC162B">
        <w:rPr>
          <w:rFonts w:ascii="Arial" w:hAnsi="Arial" w:cs="Arial"/>
          <w:b/>
          <w:i/>
          <w:sz w:val="22"/>
          <w:szCs w:val="22"/>
        </w:rPr>
        <w:t>Guide</w:t>
      </w:r>
      <w:r w:rsidR="00DC162B" w:rsidRPr="00DC162B">
        <w:rPr>
          <w:rFonts w:ascii="Arial" w:hAnsi="Arial" w:cs="Arial"/>
          <w:b/>
          <w:i/>
          <w:sz w:val="22"/>
          <w:szCs w:val="22"/>
        </w:rPr>
        <w:t xml:space="preserve"> </w:t>
      </w:r>
      <w:r w:rsidR="00DC162B" w:rsidRPr="00DC162B">
        <w:rPr>
          <w:rFonts w:ascii="Arial" w:hAnsi="Arial" w:cs="Arial"/>
          <w:iCs/>
          <w:color w:val="FF40FF"/>
          <w:sz w:val="22"/>
          <w:szCs w:val="22"/>
        </w:rPr>
        <w:t xml:space="preserve">[hyperlink </w:t>
      </w:r>
      <w:r w:rsidR="00DC162B">
        <w:rPr>
          <w:rFonts w:ascii="Arial" w:hAnsi="Arial" w:cs="Arial"/>
          <w:iCs/>
          <w:color w:val="FF40FF"/>
          <w:sz w:val="22"/>
          <w:szCs w:val="22"/>
        </w:rPr>
        <w:t xml:space="preserve">to credit union </w:t>
      </w:r>
      <w:r w:rsidR="00B82D34">
        <w:rPr>
          <w:rFonts w:ascii="Arial" w:hAnsi="Arial" w:cs="Arial"/>
          <w:iCs/>
          <w:color w:val="FF40FF"/>
          <w:sz w:val="22"/>
          <w:szCs w:val="22"/>
        </w:rPr>
        <w:t>Life In</w:t>
      </w:r>
      <w:r w:rsidR="007C7B0D">
        <w:rPr>
          <w:rFonts w:ascii="Arial" w:hAnsi="Arial" w:cs="Arial"/>
          <w:iCs/>
          <w:color w:val="FF40FF"/>
          <w:sz w:val="22"/>
          <w:szCs w:val="22"/>
        </w:rPr>
        <w:t>surance Protection</w:t>
      </w:r>
      <w:r w:rsidR="00DC162B">
        <w:rPr>
          <w:rFonts w:ascii="Arial" w:hAnsi="Arial" w:cs="Arial"/>
          <w:iCs/>
          <w:color w:val="FF40FF"/>
          <w:sz w:val="22"/>
          <w:szCs w:val="22"/>
        </w:rPr>
        <w:t xml:space="preserve"> blog page or hosted PDF</w:t>
      </w:r>
      <w:r w:rsidR="00DC162B" w:rsidRPr="00DC162B">
        <w:rPr>
          <w:rFonts w:ascii="Arial" w:hAnsi="Arial" w:cs="Arial"/>
          <w:iCs/>
          <w:color w:val="FF40FF"/>
          <w:sz w:val="22"/>
          <w:szCs w:val="22"/>
        </w:rPr>
        <w:t>]</w:t>
      </w:r>
    </w:p>
    <w:p w14:paraId="06AA9671" w14:textId="595A2AA4" w:rsidR="00D25428" w:rsidRPr="003C71AA" w:rsidRDefault="00D25428" w:rsidP="00D25428">
      <w:pPr>
        <w:rPr>
          <w:rFonts w:ascii="Arial" w:hAnsi="Arial" w:cs="Arial"/>
          <w:color w:val="FF0000"/>
          <w:sz w:val="22"/>
          <w:szCs w:val="22"/>
        </w:rPr>
      </w:pPr>
    </w:p>
    <w:p w14:paraId="2A8A2CF9" w14:textId="4EEF10F6" w:rsidR="00982C99" w:rsidRDefault="00D30DEC">
      <w:r w:rsidRPr="00D30DEC">
        <w:rPr>
          <w:rFonts w:ascii="Arial" w:hAnsi="Arial" w:cs="Arial"/>
          <w:sz w:val="18"/>
          <w:szCs w:val="18"/>
        </w:rPr>
        <w:t>CBSI-3191780.1-0820-0922</w:t>
      </w:r>
      <w:bookmarkStart w:id="0" w:name="_GoBack"/>
      <w:bookmarkEnd w:id="0"/>
    </w:p>
    <w:sectPr w:rsidR="0098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A5"/>
    <w:rsid w:val="00025083"/>
    <w:rsid w:val="000C5108"/>
    <w:rsid w:val="000F778C"/>
    <w:rsid w:val="0012374B"/>
    <w:rsid w:val="00185960"/>
    <w:rsid w:val="001B5B7D"/>
    <w:rsid w:val="001E5823"/>
    <w:rsid w:val="001F5C47"/>
    <w:rsid w:val="001F6C4F"/>
    <w:rsid w:val="002028E4"/>
    <w:rsid w:val="00210CFD"/>
    <w:rsid w:val="002D6804"/>
    <w:rsid w:val="002E233F"/>
    <w:rsid w:val="002E39BB"/>
    <w:rsid w:val="0030010E"/>
    <w:rsid w:val="00301F01"/>
    <w:rsid w:val="00313037"/>
    <w:rsid w:val="00316ACE"/>
    <w:rsid w:val="00320C2F"/>
    <w:rsid w:val="00341374"/>
    <w:rsid w:val="00381FA3"/>
    <w:rsid w:val="00383827"/>
    <w:rsid w:val="003B5CF4"/>
    <w:rsid w:val="003C0985"/>
    <w:rsid w:val="003C71AA"/>
    <w:rsid w:val="00400245"/>
    <w:rsid w:val="00406638"/>
    <w:rsid w:val="00414519"/>
    <w:rsid w:val="0042380D"/>
    <w:rsid w:val="00436083"/>
    <w:rsid w:val="004E3EBE"/>
    <w:rsid w:val="004F70A5"/>
    <w:rsid w:val="00540833"/>
    <w:rsid w:val="00551BA1"/>
    <w:rsid w:val="005677E5"/>
    <w:rsid w:val="00577384"/>
    <w:rsid w:val="005C6130"/>
    <w:rsid w:val="00614654"/>
    <w:rsid w:val="00631420"/>
    <w:rsid w:val="00647949"/>
    <w:rsid w:val="0067718D"/>
    <w:rsid w:val="00694BD0"/>
    <w:rsid w:val="00700C80"/>
    <w:rsid w:val="0070690E"/>
    <w:rsid w:val="00727481"/>
    <w:rsid w:val="007318CD"/>
    <w:rsid w:val="007C7B0D"/>
    <w:rsid w:val="0081365A"/>
    <w:rsid w:val="00851885"/>
    <w:rsid w:val="0086451A"/>
    <w:rsid w:val="00866C8C"/>
    <w:rsid w:val="00867EEB"/>
    <w:rsid w:val="00890A70"/>
    <w:rsid w:val="008A2297"/>
    <w:rsid w:val="008A2CA5"/>
    <w:rsid w:val="008C2282"/>
    <w:rsid w:val="008D6FC4"/>
    <w:rsid w:val="008E2909"/>
    <w:rsid w:val="00913544"/>
    <w:rsid w:val="00943F0A"/>
    <w:rsid w:val="00980BDA"/>
    <w:rsid w:val="00982C99"/>
    <w:rsid w:val="009C11FE"/>
    <w:rsid w:val="009D35CA"/>
    <w:rsid w:val="009E12C5"/>
    <w:rsid w:val="00A076A5"/>
    <w:rsid w:val="00A27A48"/>
    <w:rsid w:val="00A82CC2"/>
    <w:rsid w:val="00AB7785"/>
    <w:rsid w:val="00AD010B"/>
    <w:rsid w:val="00B07518"/>
    <w:rsid w:val="00B26BAD"/>
    <w:rsid w:val="00B53526"/>
    <w:rsid w:val="00B82D34"/>
    <w:rsid w:val="00B916BE"/>
    <w:rsid w:val="00C00875"/>
    <w:rsid w:val="00C44196"/>
    <w:rsid w:val="00CA5820"/>
    <w:rsid w:val="00CE5846"/>
    <w:rsid w:val="00CF2D78"/>
    <w:rsid w:val="00D03B63"/>
    <w:rsid w:val="00D222DA"/>
    <w:rsid w:val="00D25428"/>
    <w:rsid w:val="00D30DEC"/>
    <w:rsid w:val="00D76819"/>
    <w:rsid w:val="00DA5C98"/>
    <w:rsid w:val="00DB6190"/>
    <w:rsid w:val="00DC162B"/>
    <w:rsid w:val="00DE331D"/>
    <w:rsid w:val="00DF7063"/>
    <w:rsid w:val="00E200C2"/>
    <w:rsid w:val="00E405B5"/>
    <w:rsid w:val="00E80A92"/>
    <w:rsid w:val="00EA4078"/>
    <w:rsid w:val="00EC0B3D"/>
    <w:rsid w:val="00EC1B31"/>
    <w:rsid w:val="00F71B17"/>
    <w:rsid w:val="00FA2704"/>
    <w:rsid w:val="00FA4A5E"/>
    <w:rsid w:val="00FE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B25C"/>
  <w15:chartTrackingRefBased/>
  <w15:docId w15:val="{7EBB1581-2FC8-40EF-8135-49C0AFD6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28"/>
    <w:pPr>
      <w:widowControl w:val="0"/>
      <w:spacing w:after="0" w:line="240" w:lineRule="auto"/>
    </w:pPr>
    <w:rPr>
      <w:rFonts w:ascii="Helvetica Neue" w:eastAsia="Helvetica Neue" w:hAnsi="Helvetica Neue" w:cs="Helvetica Neue"/>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6ca264d0-97bb-4ee8-9142-2ff8e859f29e" isdomainofvalue="False" dataSourceId="8a93cffc-e7c4-4eb9-95e0-639b3e7ae09b"/>
</file>

<file path=customXml/item10.xml><?xml version="1.0" encoding="utf-8"?>
<SourceDataModel Name="Computed" TargetDataSourceId="d3cbb97e-1895-462a-babb-8133daae554c"/>
</file>

<file path=customXml/item11.xml><?xml version="1.0" encoding="utf-8"?>
<VariableListDefinition name="System" displayName="System" id="38230157-b997-4f41-8075-31d223a5b7f2" isdomainofvalue="False" dataSourceId="8a0e1921-192a-4898-8e57-6ad015bdc063"/>
</file>

<file path=customXml/item12.xml><?xml version="1.0" encoding="utf-8"?>
<VariableList UniqueId="38230157-b997-4f41-8075-31d223a5b7f2" Name="System" ContentType="XML" MajorVersion="0" MinorVersion="1" isLocalCopy="False" IsBaseObject="False" DataSourceId="8a0e1921-192a-4898-8e57-6ad015bdc063" DataSourceMajorVersion="0" DataSourceMinorVersion="1"/>
</file>

<file path=customXml/item13.xml><?xml version="1.0" encoding="utf-8"?>
<DataSourceInfo>
  <Id>8a0e1921-192a-4898-8e57-6ad015bdc063</Id>
  <MajorVersion>0</MajorVersion>
  <MinorVersion>1</MinorVersion>
  <DataSourceType>System</DataSourceType>
  <Name>System</Name>
  <Description/>
  <Filter/>
  <DataFields/>
</DataSourceInfo>
</file>

<file path=customXml/item14.xml><?xml version="1.0" encoding="utf-8"?>
<DataSourceMapping>
  <Id>c2a32f9f-fe0b-4085-9545-cdf22c67efab</Id>
  <Name>EXPRESSION_VARIABLE_MAPPING</Name>
  <TargetDataSource>8a0e1921-192a-4898-8e57-6ad015bdc063</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8a0e1921-192a-4898-8e57-6ad015bdc063"/>
</file>

<file path=customXml/item16.xml><?xml version="1.0" encoding="utf-8"?>
<VariableListCustXmlRels>
  <VariableListCustXmlRel variableListName="AD_HOC">
    <VariableListDefCustXmlId>{D1BE6872-911D-44F0-963B-6B0D20296B3B}</VariableListDefCustXmlId>
    <LibraryMetadataCustXmlId>{6AA891C3-6BC8-4D25-AB4D-047A3FC539B4}</LibraryMetadataCustXmlId>
    <DataSourceInfoCustXmlId>{8A5B5FAC-CE04-4398-9D51-5F10B588910A}</DataSourceInfoCustXmlId>
    <DataSourceMappingCustXmlId>{618BDFD9-92F7-46AD-8758-66BE85B94DD3}</DataSourceMappingCustXmlId>
    <SdmcCustXmlId>{5629FA92-3E5D-4336-BFEC-81DEED23C606}</SdmcCustXmlId>
  </VariableListCustXmlRel>
  <VariableListCustXmlRel variableListName="Computed">
    <VariableListDefCustXmlId>{F4880401-BF61-4375-862F-ACE4D7083241}</VariableListDefCustXmlId>
    <LibraryMetadataCustXmlId>{821B4B00-BB56-47BA-AD86-046A540CD696}</LibraryMetadataCustXmlId>
    <DataSourceInfoCustXmlId>{A32D8F99-CF28-43A1-85FE-6914ED6B54A1}</DataSourceInfoCustXmlId>
    <DataSourceMappingCustXmlId>{375E1E88-4EBA-4A4B-BACB-D72785B41431}</DataSourceMappingCustXmlId>
    <SdmcCustXmlId>{0D2BADCB-8CA8-4B27-B345-017DCDFBBB85}</SdmcCustXmlId>
  </VariableListCustXmlRel>
  <VariableListCustXmlRel variableListName="System">
    <VariableListDefCustXmlId>{F7B57F6D-423A-4694-B1F3-8F7E7F2CFD37}</VariableListDefCustXmlId>
    <LibraryMetadataCustXmlId>{10CDD4CD-D403-4808-883E-AF5C1012454E}</LibraryMetadataCustXmlId>
    <DataSourceInfoCustXmlId>{67DE1B6D-A3AF-4186-9A94-21C7849B5C74}</DataSourceInfoCustXmlId>
    <DataSourceMappingCustXmlId>{530158DA-5535-4C93-9B89-988CF521C939}</DataSourceMappingCustXmlId>
    <SdmcCustXmlId>{7E6C7CD2-C559-417F-8D70-B158C62E6E6F}</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6ca264d0-97bb-4ee8-9142-2ff8e859f29e" Name="AD_HOC" ContentType="XML" MajorVersion="0" MinorVersion="1" isLocalCopy="False" IsBaseObject="False" DataSourceId="8a93cffc-e7c4-4eb9-95e0-639b3e7ae09b" DataSourceMajorVersion="0" DataSourceMinorVersion="1"/>
</file>

<file path=customXml/item20.xml><?xml version="1.0" encoding="utf-8"?>
<AllMetadata/>
</file>

<file path=customXml/item21.xml><?xml version="1.0" encoding="utf-8"?>
<DocPartTree/>
</file>

<file path=customXml/item3.xml><?xml version="1.0" encoding="utf-8"?>
<DataSourceInfo>
  <Id>8a93cffc-e7c4-4eb9-95e0-639b3e7ae09b</Id>
  <MajorVersion>0</MajorVersion>
  <MinorVersion>1</MinorVersion>
  <DataSourceType>Ad_Hoc</DataSourceType>
  <Name>AD_HOC</Name>
  <Description/>
  <Filter/>
  <DataFields/>
</DataSourceInfo>
</file>

<file path=customXml/item4.xml><?xml version="1.0" encoding="utf-8"?>
<DataSourceMapping>
  <Id>8f807612-f6bd-4212-9565-2516539c81a0</Id>
  <Name>AD_HOC_MAPPING</Name>
  <TargetDataSource>8a93cffc-e7c4-4eb9-95e0-639b3e7ae09b</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8a93cffc-e7c4-4eb9-95e0-639b3e7ae09b"/>
</file>

<file path=customXml/item6.xml><?xml version="1.0" encoding="utf-8"?>
<VariableListDefinition name="Computed" displayName="Computed" id="482b462d-17b6-46fd-b75a-97d4b2c2dc1c" isdomainofvalue="False" dataSourceId="d3cbb97e-1895-462a-babb-8133daae554c"/>
</file>

<file path=customXml/item7.xml><?xml version="1.0" encoding="utf-8"?>
<VariableList UniqueId="482b462d-17b6-46fd-b75a-97d4b2c2dc1c" Name="Computed" ContentType="XML" MajorVersion="0" MinorVersion="1" isLocalCopy="False" IsBaseObject="False" DataSourceId="d3cbb97e-1895-462a-babb-8133daae554c" DataSourceMajorVersion="0" DataSourceMinorVersion="1"/>
</file>

<file path=customXml/item8.xml><?xml version="1.0" encoding="utf-8"?>
<DataSourceInfo>
  <Id>d3cbb97e-1895-462a-babb-8133daae554c</Id>
  <MajorVersion>0</MajorVersion>
  <MinorVersion>1</MinorVersion>
  <DataSourceType>Expression</DataSourceType>
  <Name>Computed</Name>
  <Description/>
  <Filter/>
  <DataFields/>
</DataSourceInfo>
</file>

<file path=customXml/item9.xml><?xml version="1.0" encoding="utf-8"?>
<DataSourceMapping>
  <Id>df0b3219-c9dc-4dbd-9a3b-8bdedecaf4cb</Id>
  <Name>EXPRESSION_VARIABLE_MAPPING</Name>
  <TargetDataSource>d3cbb97e-1895-462a-babb-8133daae554c</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D1BE6872-911D-44F0-963B-6B0D20296B3B}">
  <ds:schemaRefs/>
</ds:datastoreItem>
</file>

<file path=customXml/itemProps10.xml><?xml version="1.0" encoding="utf-8"?>
<ds:datastoreItem xmlns:ds="http://schemas.openxmlformats.org/officeDocument/2006/customXml" ds:itemID="{0D2BADCB-8CA8-4B27-B345-017DCDFBBB85}">
  <ds:schemaRefs/>
</ds:datastoreItem>
</file>

<file path=customXml/itemProps11.xml><?xml version="1.0" encoding="utf-8"?>
<ds:datastoreItem xmlns:ds="http://schemas.openxmlformats.org/officeDocument/2006/customXml" ds:itemID="{F7B57F6D-423A-4694-B1F3-8F7E7F2CFD37}">
  <ds:schemaRefs/>
</ds:datastoreItem>
</file>

<file path=customXml/itemProps12.xml><?xml version="1.0" encoding="utf-8"?>
<ds:datastoreItem xmlns:ds="http://schemas.openxmlformats.org/officeDocument/2006/customXml" ds:itemID="{10CDD4CD-D403-4808-883E-AF5C1012454E}">
  <ds:schemaRefs/>
</ds:datastoreItem>
</file>

<file path=customXml/itemProps13.xml><?xml version="1.0" encoding="utf-8"?>
<ds:datastoreItem xmlns:ds="http://schemas.openxmlformats.org/officeDocument/2006/customXml" ds:itemID="{67DE1B6D-A3AF-4186-9A94-21C7849B5C74}">
  <ds:schemaRefs/>
</ds:datastoreItem>
</file>

<file path=customXml/itemProps14.xml><?xml version="1.0" encoding="utf-8"?>
<ds:datastoreItem xmlns:ds="http://schemas.openxmlformats.org/officeDocument/2006/customXml" ds:itemID="{530158DA-5535-4C93-9B89-988CF521C939}">
  <ds:schemaRefs/>
</ds:datastoreItem>
</file>

<file path=customXml/itemProps15.xml><?xml version="1.0" encoding="utf-8"?>
<ds:datastoreItem xmlns:ds="http://schemas.openxmlformats.org/officeDocument/2006/customXml" ds:itemID="{7E6C7CD2-C559-417F-8D70-B158C62E6E6F}">
  <ds:schemaRefs/>
</ds:datastoreItem>
</file>

<file path=customXml/itemProps16.xml><?xml version="1.0" encoding="utf-8"?>
<ds:datastoreItem xmlns:ds="http://schemas.openxmlformats.org/officeDocument/2006/customXml" ds:itemID="{C915799B-C88C-4B50-A10C-5149884698AD}">
  <ds:schemaRefs/>
</ds:datastoreItem>
</file>

<file path=customXml/itemProps17.xml><?xml version="1.0" encoding="utf-8"?>
<ds:datastoreItem xmlns:ds="http://schemas.openxmlformats.org/officeDocument/2006/customXml" ds:itemID="{A0B87E21-F382-44DE-9304-923AAD987206}">
  <ds:schemaRefs/>
</ds:datastoreItem>
</file>

<file path=customXml/itemProps18.xml><?xml version="1.0" encoding="utf-8"?>
<ds:datastoreItem xmlns:ds="http://schemas.openxmlformats.org/officeDocument/2006/customXml" ds:itemID="{52457219-663F-41D0-BF0A-98BCFC746874}">
  <ds:schemaRefs/>
</ds:datastoreItem>
</file>

<file path=customXml/itemProps19.xml><?xml version="1.0" encoding="utf-8"?>
<ds:datastoreItem xmlns:ds="http://schemas.openxmlformats.org/officeDocument/2006/customXml" ds:itemID="{AF488C44-DC7D-4798-ACFA-5AD996BF8F13}">
  <ds:schemaRefs/>
</ds:datastoreItem>
</file>

<file path=customXml/itemProps2.xml><?xml version="1.0" encoding="utf-8"?>
<ds:datastoreItem xmlns:ds="http://schemas.openxmlformats.org/officeDocument/2006/customXml" ds:itemID="{6AA891C3-6BC8-4D25-AB4D-047A3FC539B4}">
  <ds:schemaRefs/>
</ds:datastoreItem>
</file>

<file path=customXml/itemProps20.xml><?xml version="1.0" encoding="utf-8"?>
<ds:datastoreItem xmlns:ds="http://schemas.openxmlformats.org/officeDocument/2006/customXml" ds:itemID="{634427CB-9E40-4E91-8BE2-369403CB98E1}">
  <ds:schemaRefs/>
</ds:datastoreItem>
</file>

<file path=customXml/itemProps21.xml><?xml version="1.0" encoding="utf-8"?>
<ds:datastoreItem xmlns:ds="http://schemas.openxmlformats.org/officeDocument/2006/customXml" ds:itemID="{B1B4F6B7-3178-47A2-9DA9-12DEC884C2E7}">
  <ds:schemaRefs/>
</ds:datastoreItem>
</file>

<file path=customXml/itemProps3.xml><?xml version="1.0" encoding="utf-8"?>
<ds:datastoreItem xmlns:ds="http://schemas.openxmlformats.org/officeDocument/2006/customXml" ds:itemID="{8A5B5FAC-CE04-4398-9D51-5F10B588910A}">
  <ds:schemaRefs/>
</ds:datastoreItem>
</file>

<file path=customXml/itemProps4.xml><?xml version="1.0" encoding="utf-8"?>
<ds:datastoreItem xmlns:ds="http://schemas.openxmlformats.org/officeDocument/2006/customXml" ds:itemID="{618BDFD9-92F7-46AD-8758-66BE85B94DD3}">
  <ds:schemaRefs/>
</ds:datastoreItem>
</file>

<file path=customXml/itemProps5.xml><?xml version="1.0" encoding="utf-8"?>
<ds:datastoreItem xmlns:ds="http://schemas.openxmlformats.org/officeDocument/2006/customXml" ds:itemID="{5629FA92-3E5D-4336-BFEC-81DEED23C606}">
  <ds:schemaRefs/>
</ds:datastoreItem>
</file>

<file path=customXml/itemProps6.xml><?xml version="1.0" encoding="utf-8"?>
<ds:datastoreItem xmlns:ds="http://schemas.openxmlformats.org/officeDocument/2006/customXml" ds:itemID="{F4880401-BF61-4375-862F-ACE4D7083241}">
  <ds:schemaRefs/>
</ds:datastoreItem>
</file>

<file path=customXml/itemProps7.xml><?xml version="1.0" encoding="utf-8"?>
<ds:datastoreItem xmlns:ds="http://schemas.openxmlformats.org/officeDocument/2006/customXml" ds:itemID="{821B4B00-BB56-47BA-AD86-046A540CD696}">
  <ds:schemaRefs/>
</ds:datastoreItem>
</file>

<file path=customXml/itemProps8.xml><?xml version="1.0" encoding="utf-8"?>
<ds:datastoreItem xmlns:ds="http://schemas.openxmlformats.org/officeDocument/2006/customXml" ds:itemID="{A32D8F99-CF28-43A1-85FE-6914ED6B54A1}">
  <ds:schemaRefs/>
</ds:datastoreItem>
</file>

<file path=customXml/itemProps9.xml><?xml version="1.0" encoding="utf-8"?>
<ds:datastoreItem xmlns:ds="http://schemas.openxmlformats.org/officeDocument/2006/customXml" ds:itemID="{375E1E88-4EBA-4A4B-BACB-D72785B41431}">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Kylie</dc:creator>
  <cp:keywords/>
  <dc:description/>
  <cp:lastModifiedBy>Schwarz, Kylie</cp:lastModifiedBy>
  <cp:revision>14</cp:revision>
  <dcterms:created xsi:type="dcterms:W3CDTF">2020-05-08T16:48:00Z</dcterms:created>
  <dcterms:modified xsi:type="dcterms:W3CDTF">2020-08-05T21:16:00Z</dcterms:modified>
</cp:coreProperties>
</file>