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BC67" w14:textId="2F443442" w:rsidR="006335C7" w:rsidRPr="00865112" w:rsidRDefault="00CB1F4B" w:rsidP="006335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Annuity</w:t>
      </w:r>
      <w:r w:rsidR="006335C7">
        <w:rPr>
          <w:rFonts w:ascii="Arial" w:hAnsi="Arial" w:cs="Arial"/>
          <w:b/>
          <w:bCs/>
        </w:rPr>
        <w:t xml:space="preserve"> Email</w:t>
      </w:r>
    </w:p>
    <w:p w14:paraId="78F6180F" w14:textId="77777777" w:rsidR="00DC220C" w:rsidRDefault="00DC220C" w:rsidP="00E81ECD">
      <w:pPr>
        <w:rPr>
          <w:b/>
          <w:bCs/>
        </w:rPr>
      </w:pPr>
    </w:p>
    <w:p w14:paraId="6057C0CC" w14:textId="31F3E424" w:rsidR="00353A47" w:rsidRPr="00353A47" w:rsidRDefault="00353A47" w:rsidP="00353A47">
      <w:pPr>
        <w:rPr>
          <w:rFonts w:ascii="Arial" w:hAnsi="Arial" w:cs="Arial"/>
        </w:rPr>
      </w:pPr>
      <w:r w:rsidRPr="00353A47">
        <w:rPr>
          <w:rFonts w:ascii="Arial" w:hAnsi="Arial" w:cs="Arial"/>
          <w:b/>
        </w:rPr>
        <w:t>SUBJECT:</w:t>
      </w:r>
      <w:r w:rsidRPr="00353A47">
        <w:rPr>
          <w:rFonts w:ascii="Arial" w:hAnsi="Arial" w:cs="Arial"/>
        </w:rPr>
        <w:t xml:space="preserve"> </w:t>
      </w:r>
      <w:r w:rsidR="00FC72CA" w:rsidRPr="00FC72CA">
        <w:rPr>
          <w:rFonts w:ascii="Arial" w:hAnsi="Arial" w:cs="Arial"/>
        </w:rPr>
        <w:t>5 reasons now might be the time for annuities</w:t>
      </w:r>
    </w:p>
    <w:p w14:paraId="218C3864" w14:textId="6ECB41D7" w:rsidR="00353A47" w:rsidRPr="000B45E7" w:rsidRDefault="00353A47" w:rsidP="00353A47">
      <w:r w:rsidRPr="00353A47">
        <w:rPr>
          <w:rFonts w:ascii="Arial" w:hAnsi="Arial" w:cs="Arial"/>
          <w:b/>
        </w:rPr>
        <w:t>PREVIEW TEXT:</w:t>
      </w:r>
      <w:r w:rsidRPr="00353A47">
        <w:rPr>
          <w:rFonts w:ascii="Arial" w:hAnsi="Arial" w:cs="Arial"/>
        </w:rPr>
        <w:t xml:space="preserve"> </w:t>
      </w:r>
      <w:r w:rsidR="000B45E7" w:rsidRPr="000B45E7">
        <w:rPr>
          <w:rFonts w:ascii="Arial" w:hAnsi="Arial" w:cs="Arial"/>
        </w:rPr>
        <w:t>Annuities may help you weather the storm when stock markets plunge, offering guaranteed income with a limit on loss.</w:t>
      </w:r>
    </w:p>
    <w:p w14:paraId="1B5C057C" w14:textId="77777777" w:rsidR="00353A47" w:rsidRPr="00353A47" w:rsidRDefault="00353A47" w:rsidP="00353A47">
      <w:pPr>
        <w:rPr>
          <w:rFonts w:ascii="Arial" w:hAnsi="Arial" w:cs="Arial"/>
        </w:rPr>
      </w:pPr>
    </w:p>
    <w:p w14:paraId="4104F101" w14:textId="1BD74CED" w:rsidR="00353A47" w:rsidRPr="00353A47" w:rsidRDefault="00353A47" w:rsidP="00353A47">
      <w:pPr>
        <w:rPr>
          <w:rFonts w:ascii="Arial" w:hAnsi="Arial" w:cs="Arial"/>
          <w:b/>
        </w:rPr>
      </w:pPr>
      <w:r w:rsidRPr="00353A47">
        <w:rPr>
          <w:rFonts w:ascii="Arial" w:hAnsi="Arial" w:cs="Arial"/>
          <w:b/>
        </w:rPr>
        <w:t xml:space="preserve">BODY: </w:t>
      </w:r>
    </w:p>
    <w:p w14:paraId="022FA856" w14:textId="77777777" w:rsidR="00CB1F4B" w:rsidRPr="00CB1F4B" w:rsidRDefault="00CB1F4B" w:rsidP="00CB1F4B">
      <w:pPr>
        <w:rPr>
          <w:rFonts w:ascii="Arial" w:hAnsi="Arial" w:cs="Arial"/>
        </w:rPr>
      </w:pPr>
      <w:r w:rsidRPr="00CB1F4B">
        <w:rPr>
          <w:rFonts w:ascii="Arial" w:hAnsi="Arial" w:cs="Arial"/>
        </w:rPr>
        <w:t>Hi {First Name},</w:t>
      </w:r>
    </w:p>
    <w:p w14:paraId="7959AB01" w14:textId="77777777" w:rsidR="00CB1F4B" w:rsidRPr="00CB1F4B" w:rsidRDefault="00CB1F4B" w:rsidP="00CB1F4B">
      <w:pPr>
        <w:rPr>
          <w:rFonts w:ascii="Arial" w:hAnsi="Arial" w:cs="Arial"/>
        </w:rPr>
      </w:pPr>
    </w:p>
    <w:p w14:paraId="6FC3F07D" w14:textId="194DB5A8" w:rsidR="00CB1F4B" w:rsidRPr="00CB1F4B" w:rsidRDefault="00CB1F4B" w:rsidP="00CB1F4B">
      <w:pPr>
        <w:rPr>
          <w:rFonts w:ascii="Arial" w:hAnsi="Arial" w:cs="Arial"/>
        </w:rPr>
      </w:pPr>
      <w:r w:rsidRPr="00CB1F4B">
        <w:rPr>
          <w:rFonts w:ascii="Arial" w:hAnsi="Arial" w:cs="Arial"/>
        </w:rPr>
        <w:t>A lot of investors felt a knot in their stomach when the stock market recently took a turn for the worse, then went up, then down, then…you get the idea.</w:t>
      </w:r>
    </w:p>
    <w:p w14:paraId="201C57B2" w14:textId="37F3BC45" w:rsidR="00CB1F4B" w:rsidRPr="00CB1F4B" w:rsidRDefault="00CB1F4B" w:rsidP="00CB1F4B">
      <w:pPr>
        <w:rPr>
          <w:rFonts w:ascii="Arial" w:hAnsi="Arial" w:cs="Arial"/>
        </w:rPr>
      </w:pPr>
      <w:r w:rsidRPr="00CB1F4B">
        <w:rPr>
          <w:rFonts w:ascii="Arial" w:hAnsi="Arial" w:cs="Arial"/>
        </w:rPr>
        <w:t>Traditional investments may be at the mercy of how the stock market performs, and with recent volatility and world events, that prospect can be a bit unsettling.</w:t>
      </w:r>
    </w:p>
    <w:p w14:paraId="5E182EDC" w14:textId="2A57718B" w:rsidR="00CB1F4B" w:rsidRPr="00CB1F4B" w:rsidRDefault="00CB1F4B" w:rsidP="00CB1F4B">
      <w:pPr>
        <w:rPr>
          <w:rFonts w:ascii="Arial" w:hAnsi="Arial" w:cs="Arial"/>
        </w:rPr>
      </w:pPr>
      <w:r w:rsidRPr="00CB1F4B">
        <w:rPr>
          <w:rFonts w:ascii="Arial" w:hAnsi="Arial" w:cs="Arial"/>
        </w:rPr>
        <w:t>It’s causing many investors to consider annuities as part of their retirement strategy, especially for their ability to set a limit on loss while still offering growth potential.</w:t>
      </w:r>
    </w:p>
    <w:p w14:paraId="4399050C" w14:textId="77777777" w:rsidR="00CB1F4B" w:rsidRDefault="00CB1F4B" w:rsidP="00CB1F4B">
      <w:pPr>
        <w:rPr>
          <w:rFonts w:ascii="Arial" w:hAnsi="Arial" w:cs="Arial"/>
        </w:rPr>
      </w:pPr>
      <w:r w:rsidRPr="00CB1F4B">
        <w:rPr>
          <w:rFonts w:ascii="Arial" w:hAnsi="Arial" w:cs="Arial"/>
        </w:rPr>
        <w:t xml:space="preserve">There are other reasons you might want to include annuities in your retirement strategy, and we’ve outlined some of them in our helpful guide, </w:t>
      </w:r>
      <w:r w:rsidRPr="00CB1F4B">
        <w:rPr>
          <w:rFonts w:ascii="Arial" w:hAnsi="Arial" w:cs="Arial"/>
          <w:b/>
          <w:bCs/>
        </w:rPr>
        <w:t xml:space="preserve">5 Reasons Now Might Be the Time </w:t>
      </w:r>
      <w:proofErr w:type="gramStart"/>
      <w:r w:rsidRPr="00CB1F4B">
        <w:rPr>
          <w:rFonts w:ascii="Arial" w:hAnsi="Arial" w:cs="Arial"/>
          <w:b/>
          <w:bCs/>
        </w:rPr>
        <w:t>For</w:t>
      </w:r>
      <w:proofErr w:type="gramEnd"/>
      <w:r w:rsidRPr="00CB1F4B">
        <w:rPr>
          <w:rFonts w:ascii="Arial" w:hAnsi="Arial" w:cs="Arial"/>
          <w:b/>
          <w:bCs/>
        </w:rPr>
        <w:t xml:space="preserve"> Annuities</w:t>
      </w:r>
      <w:r w:rsidRPr="00CB1F4B">
        <w:rPr>
          <w:rFonts w:ascii="Arial" w:hAnsi="Arial" w:cs="Arial"/>
        </w:rPr>
        <w:t>.</w:t>
      </w:r>
    </w:p>
    <w:p w14:paraId="54A49710" w14:textId="26206395" w:rsidR="00CB1F4B" w:rsidRPr="00CB1F4B" w:rsidRDefault="00CB1F4B" w:rsidP="00CB1F4B">
      <w:pPr>
        <w:rPr>
          <w:rFonts w:ascii="Arial" w:hAnsi="Arial" w:cs="Arial"/>
        </w:rPr>
      </w:pPr>
      <w:r w:rsidRPr="00CB1F4B">
        <w:rPr>
          <w:rFonts w:ascii="Arial" w:hAnsi="Arial" w:cs="Arial"/>
        </w:rPr>
        <w:br/>
        <w:t>Get the guide today. Simply click the button. Then reach out with any questions.</w:t>
      </w:r>
    </w:p>
    <w:p w14:paraId="55418FE3" w14:textId="77777777" w:rsidR="009664E2" w:rsidRPr="009664E2" w:rsidRDefault="009664E2" w:rsidP="009664E2">
      <w:pPr>
        <w:rPr>
          <w:rFonts w:ascii="Arial" w:hAnsi="Arial" w:cs="Arial"/>
        </w:rPr>
      </w:pPr>
    </w:p>
    <w:p w14:paraId="4F39DB45" w14:textId="63492A34" w:rsidR="009664E2" w:rsidRPr="009664E2" w:rsidRDefault="009664E2" w:rsidP="009664E2">
      <w:pPr>
        <w:rPr>
          <w:rFonts w:ascii="Arial" w:hAnsi="Arial" w:cs="Arial"/>
          <w:sz w:val="28"/>
          <w:szCs w:val="28"/>
        </w:rPr>
      </w:pPr>
      <w:r w:rsidRPr="009664E2">
        <w:rPr>
          <w:rFonts w:ascii="Arial" w:hAnsi="Arial" w:cs="Arial"/>
          <w:color w:val="FF0000"/>
          <w:sz w:val="16"/>
          <w:szCs w:val="16"/>
        </w:rPr>
        <w:t>&lt;BUTTON&gt;</w:t>
      </w:r>
      <w:r w:rsidRPr="009664E2">
        <w:rPr>
          <w:rFonts w:ascii="Arial" w:hAnsi="Arial" w:cs="Arial"/>
        </w:rPr>
        <w:t xml:space="preserve"> </w:t>
      </w:r>
      <w:r w:rsidRPr="009664E2">
        <w:rPr>
          <w:rFonts w:ascii="Arial" w:hAnsi="Arial" w:cs="Arial"/>
          <w:sz w:val="28"/>
          <w:szCs w:val="28"/>
        </w:rPr>
        <w:t>Get the Guide</w:t>
      </w:r>
      <w:r w:rsidR="00011EF3">
        <w:rPr>
          <w:rFonts w:ascii="Arial" w:hAnsi="Arial" w:cs="Arial"/>
          <w:sz w:val="28"/>
          <w:szCs w:val="28"/>
        </w:rPr>
        <w:t xml:space="preserve"> </w:t>
      </w:r>
      <w:r w:rsidR="00011EF3">
        <w:rPr>
          <w:rFonts w:ascii="Arial" w:hAnsi="Arial" w:cs="Arial"/>
          <w:iCs/>
          <w:color w:val="FF40FF"/>
        </w:rPr>
        <w:t>[h</w:t>
      </w:r>
      <w:r w:rsidR="00011EF3" w:rsidRPr="00DC162B">
        <w:rPr>
          <w:rFonts w:ascii="Arial" w:hAnsi="Arial" w:cs="Arial"/>
          <w:iCs/>
          <w:color w:val="FF40FF"/>
        </w:rPr>
        <w:t xml:space="preserve">yperlink </w:t>
      </w:r>
      <w:r w:rsidR="00011EF3">
        <w:rPr>
          <w:rFonts w:ascii="Arial" w:hAnsi="Arial" w:cs="Arial"/>
          <w:iCs/>
          <w:color w:val="FF40FF"/>
        </w:rPr>
        <w:t xml:space="preserve">to credit union </w:t>
      </w:r>
      <w:r w:rsidR="00CB1F4B">
        <w:rPr>
          <w:rFonts w:ascii="Arial" w:hAnsi="Arial" w:cs="Arial"/>
          <w:iCs/>
          <w:color w:val="FF40FF"/>
        </w:rPr>
        <w:t>Annuity</w:t>
      </w:r>
      <w:r w:rsidR="00011EF3">
        <w:rPr>
          <w:rFonts w:ascii="Arial" w:hAnsi="Arial" w:cs="Arial"/>
          <w:iCs/>
          <w:color w:val="FF40FF"/>
        </w:rPr>
        <w:t xml:space="preserve"> blog page or hosted PDF</w:t>
      </w:r>
      <w:r w:rsidR="00011EF3" w:rsidRPr="00DC162B">
        <w:rPr>
          <w:rFonts w:ascii="Arial" w:hAnsi="Arial" w:cs="Arial"/>
          <w:iCs/>
          <w:color w:val="FF40FF"/>
        </w:rPr>
        <w:t>]</w:t>
      </w:r>
    </w:p>
    <w:p w14:paraId="40F246F1" w14:textId="77777777" w:rsidR="009664E2" w:rsidRDefault="009664E2" w:rsidP="00E81ECD">
      <w:pPr>
        <w:rPr>
          <w:rFonts w:ascii="Arial" w:hAnsi="Arial" w:cs="Arial"/>
        </w:rPr>
      </w:pPr>
    </w:p>
    <w:p w14:paraId="32FB888C" w14:textId="014C3D40" w:rsidR="00E81ECD" w:rsidRPr="009664E2" w:rsidRDefault="00946F8F" w:rsidP="001534A3">
      <w:pPr>
        <w:rPr>
          <w:rFonts w:ascii="Arial" w:hAnsi="Arial" w:cs="Arial"/>
        </w:rPr>
      </w:pPr>
      <w:r>
        <w:rPr>
          <w:rFonts w:ascii="Arial" w:hAnsi="Arial" w:cs="Arial"/>
          <w:iCs/>
          <w:color w:val="FF40FF"/>
        </w:rPr>
        <w:t xml:space="preserve">[advisor </w:t>
      </w:r>
      <w:r w:rsidR="001534A3">
        <w:rPr>
          <w:rFonts w:ascii="Arial" w:hAnsi="Arial" w:cs="Arial"/>
          <w:iCs/>
          <w:color w:val="FF40FF"/>
        </w:rPr>
        <w:t xml:space="preserve">signature] </w:t>
      </w:r>
    </w:p>
    <w:p w14:paraId="564E40CF" w14:textId="77777777" w:rsidR="009664E2" w:rsidRDefault="009664E2">
      <w:pPr>
        <w:rPr>
          <w:rFonts w:ascii="Arial" w:hAnsi="Arial" w:cs="Arial"/>
          <w:sz w:val="18"/>
          <w:szCs w:val="18"/>
        </w:rPr>
      </w:pPr>
    </w:p>
    <w:p w14:paraId="252A36E4" w14:textId="75B83B5F" w:rsidR="00982C99" w:rsidRPr="009664E2" w:rsidRDefault="00E81ECD">
      <w:pPr>
        <w:rPr>
          <w:rFonts w:ascii="Arial" w:hAnsi="Arial" w:cs="Arial"/>
          <w:sz w:val="18"/>
          <w:szCs w:val="18"/>
        </w:rPr>
      </w:pPr>
      <w:r w:rsidRPr="009664E2">
        <w:rPr>
          <w:rFonts w:ascii="Arial" w:hAnsi="Arial" w:cs="Arial"/>
          <w:sz w:val="18"/>
          <w:szCs w:val="18"/>
        </w:rPr>
        <w:t xml:space="preserve">Representatives are registered, securities sold, advisory services offered through CUNA Brokerage Services, Inc. (CBSI), member FINRA/SIPC, a registered broker/dealer and investment advisor, which is not an affiliate of the credit union. CBSI is under contract with the financial institution to make securities available to members. Not NCUA/ NCUSIF/FDIC insured, May Lose Value, No Financial Institution Guarantee. Not a deposit of any financial institution. </w:t>
      </w:r>
      <w:r w:rsidR="008E0625" w:rsidRPr="008E0625">
        <w:rPr>
          <w:rFonts w:ascii="Arial" w:hAnsi="Arial" w:cs="Arial"/>
          <w:sz w:val="18"/>
          <w:szCs w:val="18"/>
        </w:rPr>
        <w:t>CBSI-3192625.1-0820-0922</w:t>
      </w:r>
      <w:bookmarkStart w:id="0" w:name="_GoBack"/>
      <w:bookmarkEnd w:id="0"/>
    </w:p>
    <w:sectPr w:rsidR="00982C99" w:rsidRPr="0096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D0"/>
    <w:rsid w:val="00011EF3"/>
    <w:rsid w:val="00025083"/>
    <w:rsid w:val="000B45E7"/>
    <w:rsid w:val="000C5108"/>
    <w:rsid w:val="000F778C"/>
    <w:rsid w:val="0012374B"/>
    <w:rsid w:val="00123DD0"/>
    <w:rsid w:val="001534A3"/>
    <w:rsid w:val="00185960"/>
    <w:rsid w:val="001B5B7D"/>
    <w:rsid w:val="001D3A89"/>
    <w:rsid w:val="001E5823"/>
    <w:rsid w:val="001F5C47"/>
    <w:rsid w:val="001F6C4F"/>
    <w:rsid w:val="00210CFD"/>
    <w:rsid w:val="002D6804"/>
    <w:rsid w:val="002E233F"/>
    <w:rsid w:val="002E39BB"/>
    <w:rsid w:val="0030010E"/>
    <w:rsid w:val="00301F01"/>
    <w:rsid w:val="00313037"/>
    <w:rsid w:val="00316ACE"/>
    <w:rsid w:val="00320C2F"/>
    <w:rsid w:val="00341374"/>
    <w:rsid w:val="00353A47"/>
    <w:rsid w:val="00381FA3"/>
    <w:rsid w:val="00383827"/>
    <w:rsid w:val="003B5CF4"/>
    <w:rsid w:val="003C0985"/>
    <w:rsid w:val="00400245"/>
    <w:rsid w:val="00406638"/>
    <w:rsid w:val="0042380D"/>
    <w:rsid w:val="004E3EBE"/>
    <w:rsid w:val="00540833"/>
    <w:rsid w:val="00551BA1"/>
    <w:rsid w:val="005677E5"/>
    <w:rsid w:val="00577384"/>
    <w:rsid w:val="005C6130"/>
    <w:rsid w:val="00614654"/>
    <w:rsid w:val="00631420"/>
    <w:rsid w:val="006335C7"/>
    <w:rsid w:val="00647949"/>
    <w:rsid w:val="0067718D"/>
    <w:rsid w:val="00694BD0"/>
    <w:rsid w:val="00700C80"/>
    <w:rsid w:val="0070690E"/>
    <w:rsid w:val="00727481"/>
    <w:rsid w:val="007318CD"/>
    <w:rsid w:val="0081365A"/>
    <w:rsid w:val="00851885"/>
    <w:rsid w:val="0086451A"/>
    <w:rsid w:val="00866C8C"/>
    <w:rsid w:val="00867EEB"/>
    <w:rsid w:val="00890A70"/>
    <w:rsid w:val="008A2297"/>
    <w:rsid w:val="008A2CA5"/>
    <w:rsid w:val="008C2282"/>
    <w:rsid w:val="008D6FC4"/>
    <w:rsid w:val="008E0625"/>
    <w:rsid w:val="008E2909"/>
    <w:rsid w:val="00913544"/>
    <w:rsid w:val="009246C4"/>
    <w:rsid w:val="00943F0A"/>
    <w:rsid w:val="00946F8F"/>
    <w:rsid w:val="009664E2"/>
    <w:rsid w:val="00980BDA"/>
    <w:rsid w:val="00982C99"/>
    <w:rsid w:val="009C11FE"/>
    <w:rsid w:val="009D35CA"/>
    <w:rsid w:val="009E12C5"/>
    <w:rsid w:val="009E4CC2"/>
    <w:rsid w:val="00A076A5"/>
    <w:rsid w:val="00A27A48"/>
    <w:rsid w:val="00A82CC2"/>
    <w:rsid w:val="00AB7785"/>
    <w:rsid w:val="00B07518"/>
    <w:rsid w:val="00B26BAD"/>
    <w:rsid w:val="00B53526"/>
    <w:rsid w:val="00B916BE"/>
    <w:rsid w:val="00C00875"/>
    <w:rsid w:val="00C44196"/>
    <w:rsid w:val="00CA5820"/>
    <w:rsid w:val="00CB1F4B"/>
    <w:rsid w:val="00CF2D78"/>
    <w:rsid w:val="00D03B63"/>
    <w:rsid w:val="00D222DA"/>
    <w:rsid w:val="00D76819"/>
    <w:rsid w:val="00DA5C98"/>
    <w:rsid w:val="00DB6190"/>
    <w:rsid w:val="00DC220C"/>
    <w:rsid w:val="00DF7063"/>
    <w:rsid w:val="00E200C2"/>
    <w:rsid w:val="00E80A92"/>
    <w:rsid w:val="00E81ECD"/>
    <w:rsid w:val="00EA4078"/>
    <w:rsid w:val="00EC0B3D"/>
    <w:rsid w:val="00EC1B31"/>
    <w:rsid w:val="00F71B17"/>
    <w:rsid w:val="00FA2704"/>
    <w:rsid w:val="00FA4A5E"/>
    <w:rsid w:val="00FC72CA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0758"/>
  <w15:chartTrackingRefBased/>
  <w15:docId w15:val="{4C8F36EF-BDCD-435D-A0AB-3CC296C8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Definition name="AD_HOC" displayName="AD_HOC" id="6eedf81e-5919-487a-8c9a-bc91011342dc" isdomainofvalue="False" dataSourceId="35669203-22c2-4ea5-a4db-0c9f101f35c7"/>
</file>

<file path=customXml/item10.xml><?xml version="1.0" encoding="utf-8"?>
<SourceDataModel Name="Computed" TargetDataSourceId="79d0a868-155d-4512-8f32-dd4ff77194ad"/>
</file>

<file path=customXml/item11.xml><?xml version="1.0" encoding="utf-8"?>
<VariableListDefinition name="System" displayName="System" id="de85fdf0-6770-469f-88f4-9d074db140a0" isdomainofvalue="False" dataSourceId="4b3c78c1-3fe1-4890-8f04-14c3eb82d59f"/>
</file>

<file path=customXml/item12.xml><?xml version="1.0" encoding="utf-8"?>
<VariableList UniqueId="de85fdf0-6770-469f-88f4-9d074db140a0" Name="System" ContentType="XML" MajorVersion="0" MinorVersion="1" isLocalCopy="False" IsBaseObject="False" DataSourceId="4b3c78c1-3fe1-4890-8f04-14c3eb82d59f" DataSourceMajorVersion="0" DataSourceMinorVersion="1"/>
</file>

<file path=customXml/item13.xml><?xml version="1.0" encoding="utf-8"?>
<DataSourceInfo>
  <Id>4b3c78c1-3fe1-4890-8f04-14c3eb82d59f</Id>
  <MajorVersion>0</MajorVersion>
  <MinorVersion>1</MinorVersion>
  <DataSourceType>System</DataSourceType>
  <Name>System</Name>
  <Description/>
  <Filter/>
  <DataFields/>
</DataSourceInfo>
</file>

<file path=customXml/item14.xml><?xml version="1.0" encoding="utf-8"?>
<DataSourceMapping>
  <Id>996c0be1-0d48-419c-9b89-7eb50471b2a3</Id>
  <Name>EXPRESSION_VARIABLE_MAPPING</Name>
  <TargetDataSource>4b3c78c1-3fe1-4890-8f04-14c3eb82d59f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5.xml><?xml version="1.0" encoding="utf-8"?>
<SourceDataModel Name="System" TargetDataSourceId="4b3c78c1-3fe1-4890-8f04-14c3eb82d59f"/>
</file>

<file path=customXml/item16.xml><?xml version="1.0" encoding="utf-8"?>
<VariableListCustXmlRels>
  <VariableListCustXmlRel variableListName="AD_HOC">
    <VariableListDefCustXmlId>{DEEC081A-9B5B-4568-9001-3B779DE266DE}</VariableListDefCustXmlId>
    <LibraryMetadataCustXmlId>{A421B999-45F9-4460-AE94-98ECA05B1B75}</LibraryMetadataCustXmlId>
    <DataSourceInfoCustXmlId>{B6547CEA-97E3-46BE-9E67-D5B8DB71649B}</DataSourceInfoCustXmlId>
    <DataSourceMappingCustXmlId>{A74632C2-BBF3-4EEE-9BBC-315228E17B42}</DataSourceMappingCustXmlId>
    <SdmcCustXmlId>{AC08D382-A69A-4511-9E2F-AAF256E58A38}</SdmcCustXmlId>
  </VariableListCustXmlRel>
  <VariableListCustXmlRel variableListName="Computed">
    <VariableListDefCustXmlId>{74CF731A-D16C-404D-AE98-7C92E135F14E}</VariableListDefCustXmlId>
    <LibraryMetadataCustXmlId>{A6EC8809-2B11-4722-BB9B-D8BA23664997}</LibraryMetadataCustXmlId>
    <DataSourceInfoCustXmlId>{087C1A44-799E-47E2-A6DB-052C35EBE204}</DataSourceInfoCustXmlId>
    <DataSourceMappingCustXmlId>{2745E60D-880B-4C7F-979A-0DE4B86CC28A}</DataSourceMappingCustXmlId>
    <SdmcCustXmlId>{9EB23CE7-6EBD-4470-82B1-41072E1419D7}</SdmcCustXmlId>
  </VariableListCustXmlRel>
  <VariableListCustXmlRel variableListName="System">
    <VariableListDefCustXmlId>{0DFCE3C4-D735-41C3-B4BE-D1E3F95AB904}</VariableListDefCustXmlId>
    <LibraryMetadataCustXmlId>{F4124A08-07DD-4E9D-ABFA-2447A6117E2A}</LibraryMetadataCustXmlId>
    <DataSourceInfoCustXmlId>{28FF0F10-F798-4E09-99A9-40B5FC7C5776}</DataSourceInfoCustXmlId>
    <DataSourceMappingCustXmlId>{58C4DFFF-D74B-4403-8ED3-64F6491B536F}</DataSourceMappingCustXmlId>
    <SdmcCustXmlId>{6DEAA739-622D-413F-A340-34E1B2D0A884}</SdmcCustXmlId>
  </VariableListCustXmlRel>
</VariableListCustXmlRels>
</file>

<file path=customXml/item17.xml><?xml version="1.0" encoding="utf-8"?>
<AllExternalAdhocVariableMappings/>
</file>

<file path=customXml/item18.xml><?xml version="1.0" encoding="utf-8"?>
<AllWordPDs>
</AllWordPDs>
</file>

<file path=customXml/item19.xml><?xml version="1.0" encoding="utf-8"?>
<VariableUsageMapping/>
</file>

<file path=customXml/item2.xml><?xml version="1.0" encoding="utf-8"?>
<VariableList UniqueId="6eedf81e-5919-487a-8c9a-bc91011342dc" Name="AD_HOC" ContentType="XML" MajorVersion="0" MinorVersion="1" isLocalCopy="False" IsBaseObject="False" DataSourceId="35669203-22c2-4ea5-a4db-0c9f101f35c7" DataSourceMajorVersion="0" DataSourceMinorVersion="1"/>
</file>

<file path=customXml/item20.xml><?xml version="1.0" encoding="utf-8"?>
<AllMetadata/>
</file>

<file path=customXml/item21.xml><?xml version="1.0" encoding="utf-8"?>
<DocPartTree/>
</file>

<file path=customXml/item3.xml><?xml version="1.0" encoding="utf-8"?>
<DataSourceInfo>
  <Id>35669203-22c2-4ea5-a4db-0c9f101f35c7</Id>
  <MajorVersion>0</MajorVersion>
  <MinorVersion>1</MinorVersion>
  <DataSourceType>Ad_Hoc</DataSourceType>
  <Name>AD_HOC</Name>
  <Description/>
  <Filter/>
  <DataFields/>
</DataSourceInfo>
</file>

<file path=customXml/item4.xml><?xml version="1.0" encoding="utf-8"?>
<DataSourceMapping>
  <Id>77393a7a-5686-439e-a264-ede23ee03565</Id>
  <Name>AD_HOC_MAPPING</Name>
  <TargetDataSource>35669203-22c2-4ea5-a4db-0c9f101f35c7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5.xml><?xml version="1.0" encoding="utf-8"?>
<SourceDataModel Name="AD_HOC" TargetDataSourceId="35669203-22c2-4ea5-a4db-0c9f101f35c7"/>
</file>

<file path=customXml/item6.xml><?xml version="1.0" encoding="utf-8"?>
<VariableListDefinition name="Computed" displayName="Computed" id="bbc52760-7874-4722-8c05-ad4e5515b6c9" isdomainofvalue="False" dataSourceId="79d0a868-155d-4512-8f32-dd4ff77194ad"/>
</file>

<file path=customXml/item7.xml><?xml version="1.0" encoding="utf-8"?>
<VariableList UniqueId="bbc52760-7874-4722-8c05-ad4e5515b6c9" Name="Computed" ContentType="XML" MajorVersion="0" MinorVersion="1" isLocalCopy="False" IsBaseObject="False" DataSourceId="79d0a868-155d-4512-8f32-dd4ff77194ad" DataSourceMajorVersion="0" DataSourceMinorVersion="1"/>
</file>

<file path=customXml/item8.xml><?xml version="1.0" encoding="utf-8"?>
<DataSourceInfo>
  <Id>79d0a868-155d-4512-8f32-dd4ff77194ad</Id>
  <MajorVersion>0</MajorVersion>
  <MinorVersion>1</MinorVersion>
  <DataSourceType>Expression</DataSourceType>
  <Name>Computed</Name>
  <Description/>
  <Filter/>
  <DataFields/>
</DataSourceInfo>
</file>

<file path=customXml/item9.xml><?xml version="1.0" encoding="utf-8"?>
<DataSourceMapping>
  <Id>c585940d-09fe-4eb2-96b8-e2ec72ff9e4f</Id>
  <Name>EXPRESSION_VARIABLE_MAPPING</Name>
  <TargetDataSource>79d0a868-155d-4512-8f32-dd4ff77194ad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Props1.xml><?xml version="1.0" encoding="utf-8"?>
<ds:datastoreItem xmlns:ds="http://schemas.openxmlformats.org/officeDocument/2006/customXml" ds:itemID="{DEEC081A-9B5B-4568-9001-3B779DE266DE}">
  <ds:schemaRefs/>
</ds:datastoreItem>
</file>

<file path=customXml/itemProps10.xml><?xml version="1.0" encoding="utf-8"?>
<ds:datastoreItem xmlns:ds="http://schemas.openxmlformats.org/officeDocument/2006/customXml" ds:itemID="{9EB23CE7-6EBD-4470-82B1-41072E1419D7}">
  <ds:schemaRefs/>
</ds:datastoreItem>
</file>

<file path=customXml/itemProps11.xml><?xml version="1.0" encoding="utf-8"?>
<ds:datastoreItem xmlns:ds="http://schemas.openxmlformats.org/officeDocument/2006/customXml" ds:itemID="{0DFCE3C4-D735-41C3-B4BE-D1E3F95AB904}">
  <ds:schemaRefs/>
</ds:datastoreItem>
</file>

<file path=customXml/itemProps12.xml><?xml version="1.0" encoding="utf-8"?>
<ds:datastoreItem xmlns:ds="http://schemas.openxmlformats.org/officeDocument/2006/customXml" ds:itemID="{F4124A08-07DD-4E9D-ABFA-2447A6117E2A}">
  <ds:schemaRefs/>
</ds:datastoreItem>
</file>

<file path=customXml/itemProps13.xml><?xml version="1.0" encoding="utf-8"?>
<ds:datastoreItem xmlns:ds="http://schemas.openxmlformats.org/officeDocument/2006/customXml" ds:itemID="{28FF0F10-F798-4E09-99A9-40B5FC7C5776}">
  <ds:schemaRefs/>
</ds:datastoreItem>
</file>

<file path=customXml/itemProps14.xml><?xml version="1.0" encoding="utf-8"?>
<ds:datastoreItem xmlns:ds="http://schemas.openxmlformats.org/officeDocument/2006/customXml" ds:itemID="{58C4DFFF-D74B-4403-8ED3-64F6491B536F}">
  <ds:schemaRefs/>
</ds:datastoreItem>
</file>

<file path=customXml/itemProps15.xml><?xml version="1.0" encoding="utf-8"?>
<ds:datastoreItem xmlns:ds="http://schemas.openxmlformats.org/officeDocument/2006/customXml" ds:itemID="{6DEAA739-622D-413F-A340-34E1B2D0A884}">
  <ds:schemaRefs/>
</ds:datastoreItem>
</file>

<file path=customXml/itemProps16.xml><?xml version="1.0" encoding="utf-8"?>
<ds:datastoreItem xmlns:ds="http://schemas.openxmlformats.org/officeDocument/2006/customXml" ds:itemID="{C406B45A-0D78-452B-810A-D2EF6DDE9C77}">
  <ds:schemaRefs/>
</ds:datastoreItem>
</file>

<file path=customXml/itemProps17.xml><?xml version="1.0" encoding="utf-8"?>
<ds:datastoreItem xmlns:ds="http://schemas.openxmlformats.org/officeDocument/2006/customXml" ds:itemID="{91DA2374-8DF5-4A9C-BF93-01E6F2A78FAD}">
  <ds:schemaRefs/>
</ds:datastoreItem>
</file>

<file path=customXml/itemProps18.xml><?xml version="1.0" encoding="utf-8"?>
<ds:datastoreItem xmlns:ds="http://schemas.openxmlformats.org/officeDocument/2006/customXml" ds:itemID="{8D0B67B6-353A-44B4-833C-6F32A1B1D248}">
  <ds:schemaRefs/>
</ds:datastoreItem>
</file>

<file path=customXml/itemProps19.xml><?xml version="1.0" encoding="utf-8"?>
<ds:datastoreItem xmlns:ds="http://schemas.openxmlformats.org/officeDocument/2006/customXml" ds:itemID="{C53E10F6-9915-46BD-A954-F2CA37ECD259}">
  <ds:schemaRefs/>
</ds:datastoreItem>
</file>

<file path=customXml/itemProps2.xml><?xml version="1.0" encoding="utf-8"?>
<ds:datastoreItem xmlns:ds="http://schemas.openxmlformats.org/officeDocument/2006/customXml" ds:itemID="{A421B999-45F9-4460-AE94-98ECA05B1B75}">
  <ds:schemaRefs/>
</ds:datastoreItem>
</file>

<file path=customXml/itemProps20.xml><?xml version="1.0" encoding="utf-8"?>
<ds:datastoreItem xmlns:ds="http://schemas.openxmlformats.org/officeDocument/2006/customXml" ds:itemID="{92EE7661-CE96-4B73-A4FF-12199B953B3B}">
  <ds:schemaRefs/>
</ds:datastoreItem>
</file>

<file path=customXml/itemProps21.xml><?xml version="1.0" encoding="utf-8"?>
<ds:datastoreItem xmlns:ds="http://schemas.openxmlformats.org/officeDocument/2006/customXml" ds:itemID="{37F5141E-9F74-436A-9D81-E96027C599D8}">
  <ds:schemaRefs/>
</ds:datastoreItem>
</file>

<file path=customXml/itemProps3.xml><?xml version="1.0" encoding="utf-8"?>
<ds:datastoreItem xmlns:ds="http://schemas.openxmlformats.org/officeDocument/2006/customXml" ds:itemID="{B6547CEA-97E3-46BE-9E67-D5B8DB71649B}">
  <ds:schemaRefs/>
</ds:datastoreItem>
</file>

<file path=customXml/itemProps4.xml><?xml version="1.0" encoding="utf-8"?>
<ds:datastoreItem xmlns:ds="http://schemas.openxmlformats.org/officeDocument/2006/customXml" ds:itemID="{A74632C2-BBF3-4EEE-9BBC-315228E17B42}">
  <ds:schemaRefs/>
</ds:datastoreItem>
</file>

<file path=customXml/itemProps5.xml><?xml version="1.0" encoding="utf-8"?>
<ds:datastoreItem xmlns:ds="http://schemas.openxmlformats.org/officeDocument/2006/customXml" ds:itemID="{AC08D382-A69A-4511-9E2F-AAF256E58A38}">
  <ds:schemaRefs/>
</ds:datastoreItem>
</file>

<file path=customXml/itemProps6.xml><?xml version="1.0" encoding="utf-8"?>
<ds:datastoreItem xmlns:ds="http://schemas.openxmlformats.org/officeDocument/2006/customXml" ds:itemID="{74CF731A-D16C-404D-AE98-7C92E135F14E}">
  <ds:schemaRefs/>
</ds:datastoreItem>
</file>

<file path=customXml/itemProps7.xml><?xml version="1.0" encoding="utf-8"?>
<ds:datastoreItem xmlns:ds="http://schemas.openxmlformats.org/officeDocument/2006/customXml" ds:itemID="{A6EC8809-2B11-4722-BB9B-D8BA23664997}">
  <ds:schemaRefs/>
</ds:datastoreItem>
</file>

<file path=customXml/itemProps8.xml><?xml version="1.0" encoding="utf-8"?>
<ds:datastoreItem xmlns:ds="http://schemas.openxmlformats.org/officeDocument/2006/customXml" ds:itemID="{087C1A44-799E-47E2-A6DB-052C35EBE204}">
  <ds:schemaRefs/>
</ds:datastoreItem>
</file>

<file path=customXml/itemProps9.xml><?xml version="1.0" encoding="utf-8"?>
<ds:datastoreItem xmlns:ds="http://schemas.openxmlformats.org/officeDocument/2006/customXml" ds:itemID="{2745E60D-880B-4C7F-979A-0DE4B86CC2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Kylie</dc:creator>
  <cp:keywords/>
  <dc:description/>
  <cp:lastModifiedBy>Schwarz, Kylie</cp:lastModifiedBy>
  <cp:revision>18</cp:revision>
  <dcterms:created xsi:type="dcterms:W3CDTF">2020-05-11T17:07:00Z</dcterms:created>
  <dcterms:modified xsi:type="dcterms:W3CDTF">2020-08-25T16:34:00Z</dcterms:modified>
</cp:coreProperties>
</file>