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D707" w14:textId="3F78B69E" w:rsidR="00D25428" w:rsidRDefault="00D25428" w:rsidP="00D25428">
      <w:pPr>
        <w:rPr>
          <w:rFonts w:ascii="Arial" w:hAnsi="Arial" w:cs="Arial"/>
          <w:b/>
          <w:bCs/>
          <w:sz w:val="22"/>
          <w:szCs w:val="22"/>
        </w:rPr>
      </w:pPr>
      <w:r w:rsidRPr="003C71AA">
        <w:rPr>
          <w:rFonts w:ascii="Arial" w:hAnsi="Arial" w:cs="Arial"/>
          <w:b/>
          <w:bCs/>
          <w:sz w:val="22"/>
          <w:szCs w:val="22"/>
        </w:rPr>
        <w:t>5 Investment Strategies During Uncertain Times</w:t>
      </w:r>
    </w:p>
    <w:p w14:paraId="1502B3DA" w14:textId="77777777" w:rsidR="003C71AA" w:rsidRPr="003C71AA" w:rsidRDefault="003C71AA" w:rsidP="00D25428">
      <w:pPr>
        <w:rPr>
          <w:rFonts w:ascii="Arial" w:hAnsi="Arial" w:cs="Arial"/>
          <w:b/>
          <w:bCs/>
          <w:sz w:val="22"/>
          <w:szCs w:val="22"/>
        </w:rPr>
      </w:pPr>
    </w:p>
    <w:p w14:paraId="2167DF84" w14:textId="77777777" w:rsidR="00D25428" w:rsidRPr="003C71AA" w:rsidRDefault="00D25428" w:rsidP="00D25428">
      <w:pPr>
        <w:rPr>
          <w:rFonts w:ascii="Arial" w:hAnsi="Arial" w:cs="Arial"/>
          <w:sz w:val="22"/>
          <w:szCs w:val="22"/>
        </w:rPr>
      </w:pPr>
      <w:r w:rsidRPr="003C71AA">
        <w:rPr>
          <w:rFonts w:ascii="Arial" w:hAnsi="Arial" w:cs="Arial"/>
          <w:sz w:val="22"/>
          <w:szCs w:val="22"/>
        </w:rPr>
        <w:t>As millions of Americans watched our economy come to a standstill and witnessed record market losses, many wondered whether their retirement savings and goals were in jeopardy. Along with you, we realize how concerning these times can be. But we also realize that it’s necessary to do what we can to create stability and plan for the future, even though that future seems uncertain. We created a graphic tip sheet to help. Simply click below to get your copy today.</w:t>
      </w:r>
    </w:p>
    <w:p w14:paraId="28F698BB" w14:textId="77777777" w:rsidR="00D25428" w:rsidRPr="003C71AA" w:rsidRDefault="00D25428" w:rsidP="00D25428">
      <w:pPr>
        <w:rPr>
          <w:rFonts w:ascii="Arial" w:hAnsi="Arial" w:cs="Arial"/>
          <w:sz w:val="22"/>
          <w:szCs w:val="22"/>
        </w:rPr>
      </w:pPr>
    </w:p>
    <w:p w14:paraId="174E063E" w14:textId="0B383735" w:rsidR="00D25428" w:rsidRPr="003C71AA" w:rsidRDefault="00D25428" w:rsidP="00D25428">
      <w:pPr>
        <w:rPr>
          <w:rFonts w:ascii="Arial" w:hAnsi="Arial" w:cs="Arial"/>
          <w:color w:val="FF0000"/>
          <w:sz w:val="22"/>
          <w:szCs w:val="22"/>
        </w:rPr>
      </w:pPr>
      <w:r w:rsidRPr="003C71AA">
        <w:rPr>
          <w:rFonts w:ascii="Arial" w:hAnsi="Arial" w:cs="Arial"/>
          <w:color w:val="FF0000"/>
          <w:sz w:val="22"/>
          <w:szCs w:val="22"/>
        </w:rPr>
        <w:t>[Get the Infographic]</w:t>
      </w:r>
    </w:p>
    <w:p w14:paraId="06AA9671" w14:textId="595A2AA4" w:rsidR="00D25428" w:rsidRPr="003C71AA" w:rsidRDefault="00D25428" w:rsidP="00D25428">
      <w:pPr>
        <w:rPr>
          <w:rFonts w:ascii="Arial" w:hAnsi="Arial" w:cs="Arial"/>
          <w:color w:val="FF0000"/>
          <w:sz w:val="22"/>
          <w:szCs w:val="22"/>
        </w:rPr>
      </w:pPr>
    </w:p>
    <w:p w14:paraId="7322BB41" w14:textId="0BBE8588" w:rsidR="00D25428" w:rsidRPr="003C71AA" w:rsidRDefault="00D25428" w:rsidP="00D25428">
      <w:pPr>
        <w:rPr>
          <w:rFonts w:ascii="Arial" w:hAnsi="Arial" w:cs="Arial"/>
          <w:sz w:val="22"/>
          <w:szCs w:val="22"/>
        </w:rPr>
      </w:pPr>
      <w:r w:rsidRPr="003C71AA">
        <w:rPr>
          <w:rFonts w:ascii="Arial" w:hAnsi="Arial" w:cs="Arial"/>
          <w:sz w:val="18"/>
          <w:szCs w:val="18"/>
        </w:rPr>
        <w:t>CBSI-3078861.</w:t>
      </w:r>
      <w:r w:rsidR="002D3354">
        <w:rPr>
          <w:rFonts w:ascii="Arial" w:hAnsi="Arial" w:cs="Arial"/>
          <w:sz w:val="18"/>
          <w:szCs w:val="18"/>
        </w:rPr>
        <w:t>3</w:t>
      </w:r>
      <w:bookmarkStart w:id="0" w:name="_GoBack"/>
      <w:bookmarkEnd w:id="0"/>
      <w:r w:rsidRPr="003C71AA">
        <w:rPr>
          <w:rFonts w:ascii="Arial" w:hAnsi="Arial" w:cs="Arial"/>
          <w:sz w:val="18"/>
          <w:szCs w:val="18"/>
        </w:rPr>
        <w:t>-0520-0622</w:t>
      </w:r>
    </w:p>
    <w:p w14:paraId="2A8A2CF9" w14:textId="77777777" w:rsidR="00982C99" w:rsidRDefault="00982C99"/>
    <w:sectPr w:rsidR="0098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A5"/>
    <w:rsid w:val="00025083"/>
    <w:rsid w:val="000C5108"/>
    <w:rsid w:val="000F778C"/>
    <w:rsid w:val="0012374B"/>
    <w:rsid w:val="00185960"/>
    <w:rsid w:val="001B5B7D"/>
    <w:rsid w:val="001E5823"/>
    <w:rsid w:val="001F5C47"/>
    <w:rsid w:val="001F6C4F"/>
    <w:rsid w:val="00210CFD"/>
    <w:rsid w:val="002D3354"/>
    <w:rsid w:val="002D6804"/>
    <w:rsid w:val="002E233F"/>
    <w:rsid w:val="002E39BB"/>
    <w:rsid w:val="0030010E"/>
    <w:rsid w:val="00301F01"/>
    <w:rsid w:val="00313037"/>
    <w:rsid w:val="00316ACE"/>
    <w:rsid w:val="00320C2F"/>
    <w:rsid w:val="00341374"/>
    <w:rsid w:val="00381FA3"/>
    <w:rsid w:val="00383827"/>
    <w:rsid w:val="003B5CF4"/>
    <w:rsid w:val="003C0985"/>
    <w:rsid w:val="003C71AA"/>
    <w:rsid w:val="00400245"/>
    <w:rsid w:val="00406638"/>
    <w:rsid w:val="0042380D"/>
    <w:rsid w:val="004E3EBE"/>
    <w:rsid w:val="004F70A5"/>
    <w:rsid w:val="00540833"/>
    <w:rsid w:val="00551BA1"/>
    <w:rsid w:val="005677E5"/>
    <w:rsid w:val="00577384"/>
    <w:rsid w:val="005C6130"/>
    <w:rsid w:val="00614654"/>
    <w:rsid w:val="00631420"/>
    <w:rsid w:val="00647949"/>
    <w:rsid w:val="0067718D"/>
    <w:rsid w:val="00694BD0"/>
    <w:rsid w:val="00700C80"/>
    <w:rsid w:val="0070690E"/>
    <w:rsid w:val="00727481"/>
    <w:rsid w:val="007318CD"/>
    <w:rsid w:val="0081365A"/>
    <w:rsid w:val="00851885"/>
    <w:rsid w:val="0086451A"/>
    <w:rsid w:val="00866C8C"/>
    <w:rsid w:val="00867EEB"/>
    <w:rsid w:val="00872FD6"/>
    <w:rsid w:val="00890A70"/>
    <w:rsid w:val="008A2297"/>
    <w:rsid w:val="008A2CA5"/>
    <w:rsid w:val="008C2282"/>
    <w:rsid w:val="008D6FC4"/>
    <w:rsid w:val="008E2909"/>
    <w:rsid w:val="00913544"/>
    <w:rsid w:val="00943F0A"/>
    <w:rsid w:val="00980BDA"/>
    <w:rsid w:val="00982C99"/>
    <w:rsid w:val="009C11FE"/>
    <w:rsid w:val="009D35CA"/>
    <w:rsid w:val="009E12C5"/>
    <w:rsid w:val="00A076A5"/>
    <w:rsid w:val="00A27A48"/>
    <w:rsid w:val="00A82CC2"/>
    <w:rsid w:val="00AB7785"/>
    <w:rsid w:val="00B07518"/>
    <w:rsid w:val="00B26BAD"/>
    <w:rsid w:val="00B53526"/>
    <w:rsid w:val="00B916BE"/>
    <w:rsid w:val="00C00875"/>
    <w:rsid w:val="00C44196"/>
    <w:rsid w:val="00CA5820"/>
    <w:rsid w:val="00CF2D78"/>
    <w:rsid w:val="00D03B63"/>
    <w:rsid w:val="00D222DA"/>
    <w:rsid w:val="00D25428"/>
    <w:rsid w:val="00D76819"/>
    <w:rsid w:val="00DA5C98"/>
    <w:rsid w:val="00DB6190"/>
    <w:rsid w:val="00DF7063"/>
    <w:rsid w:val="00E200C2"/>
    <w:rsid w:val="00E80A92"/>
    <w:rsid w:val="00EA4078"/>
    <w:rsid w:val="00EC0B3D"/>
    <w:rsid w:val="00EC1B31"/>
    <w:rsid w:val="00F71B17"/>
    <w:rsid w:val="00FA2704"/>
    <w:rsid w:val="00FA4A5E"/>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25C"/>
  <w15:chartTrackingRefBased/>
  <w15:docId w15:val="{7EBB1581-2FC8-40EF-8135-49C0AFD6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28"/>
    <w:pPr>
      <w:widowControl w:val="0"/>
      <w:spacing w:after="0" w:line="240" w:lineRule="auto"/>
    </w:pPr>
    <w:rPr>
      <w:rFonts w:ascii="Helvetica Neue" w:eastAsia="Helvetica Neue" w:hAnsi="Helvetica Neue" w:cs="Helvetica Neue"/>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ca264d0-97bb-4ee8-9142-2ff8e859f29e" isdomainofvalue="False" dataSourceId="8a93cffc-e7c4-4eb9-95e0-639b3e7ae09b"/>
</file>

<file path=customXml/item10.xml><?xml version="1.0" encoding="utf-8"?>
<SourceDataModel Name="Computed" TargetDataSourceId="d3cbb97e-1895-462a-babb-8133daae554c"/>
</file>

<file path=customXml/item11.xml><?xml version="1.0" encoding="utf-8"?>
<VariableListDefinition name="System" displayName="System" id="38230157-b997-4f41-8075-31d223a5b7f2" isdomainofvalue="False" dataSourceId="8a0e1921-192a-4898-8e57-6ad015bdc063"/>
</file>

<file path=customXml/item12.xml><?xml version="1.0" encoding="utf-8"?>
<VariableList UniqueId="38230157-b997-4f41-8075-31d223a5b7f2" Name="System" ContentType="XML" MajorVersion="0" MinorVersion="1" isLocalCopy="False" IsBaseObject="False" DataSourceId="8a0e1921-192a-4898-8e57-6ad015bdc063" DataSourceMajorVersion="0" DataSourceMinorVersion="1"/>
</file>

<file path=customXml/item13.xml><?xml version="1.0" encoding="utf-8"?>
<DataSourceInfo>
  <Id>8a0e1921-192a-4898-8e57-6ad015bdc063</Id>
  <MajorVersion>0</MajorVersion>
  <MinorVersion>1</MinorVersion>
  <DataSourceType>System</DataSourceType>
  <Name>System</Name>
  <Description/>
  <Filter/>
  <DataFields/>
</DataSourceInfo>
</file>

<file path=customXml/item14.xml><?xml version="1.0" encoding="utf-8"?>
<DataSourceMapping>
  <Id>c2a32f9f-fe0b-4085-9545-cdf22c67efab</Id>
  <Name>EXPRESSION_VARIABLE_MAPPING</Name>
  <TargetDataSource>8a0e1921-192a-4898-8e57-6ad015bdc063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8a0e1921-192a-4898-8e57-6ad015bdc063"/>
</file>

<file path=customXml/item16.xml><?xml version="1.0" encoding="utf-8"?>
<VariableListCustXmlRels>
  <VariableListCustXmlRel variableListName="AD_HOC">
    <VariableListDefCustXmlId>{0DAC6CE2-4201-4A88-9E27-EC7F656D53A9}</VariableListDefCustXmlId>
    <LibraryMetadataCustXmlId>{77F87775-3A46-4C7C-86D8-14A848C78484}</LibraryMetadataCustXmlId>
    <DataSourceInfoCustXmlId>{E6A1DEFD-7750-49CD-B587-678C27E1118E}</DataSourceInfoCustXmlId>
    <DataSourceMappingCustXmlId>{A6C537A3-F148-4168-9F88-69E74DA48B16}</DataSourceMappingCustXmlId>
    <SdmcCustXmlId>{B59A197D-9F82-46DB-84CB-E76F6A60E7AF}</SdmcCustXmlId>
  </VariableListCustXmlRel>
  <VariableListCustXmlRel variableListName="Computed">
    <VariableListDefCustXmlId>{CEF12F2E-FEDC-401F-B766-D82EF6C9744D}</VariableListDefCustXmlId>
    <LibraryMetadataCustXmlId>{F2D2EE42-A680-46FF-A15E-042EF3CD793E}</LibraryMetadataCustXmlId>
    <DataSourceInfoCustXmlId>{C3A10EB6-97EC-4A94-9A9F-28632D1C5AFE}</DataSourceInfoCustXmlId>
    <DataSourceMappingCustXmlId>{B89CDB56-A7C2-4375-AB88-0779975CAAE3}</DataSourceMappingCustXmlId>
    <SdmcCustXmlId>{8AD11D66-7D4F-4074-A51B-52DE1694C454}</SdmcCustXmlId>
  </VariableListCustXmlRel>
  <VariableListCustXmlRel variableListName="System">
    <VariableListDefCustXmlId>{362408BA-5537-427C-B208-89F7C5007671}</VariableListDefCustXmlId>
    <LibraryMetadataCustXmlId>{4EB4D3BC-9FF8-46AE-8882-216D92366BE7}</LibraryMetadataCustXmlId>
    <DataSourceInfoCustXmlId>{13E449E4-5F6C-4068-8F6C-ED6E190388B7}</DataSourceInfoCustXmlId>
    <DataSourceMappingCustXmlId>{171340C2-69EF-4FFB-96B1-7A93C5646FC7}</DataSourceMappingCustXmlId>
    <SdmcCustXmlId>{4922B4DA-C39B-47C8-B4F0-191E43A4FE47}</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6ca264d0-97bb-4ee8-9142-2ff8e859f29e" Name="AD_HOC" ContentType="XML" MajorVersion="0" MinorVersion="1" isLocalCopy="False" IsBaseObject="False" DataSourceId="8a93cffc-e7c4-4eb9-95e0-639b3e7ae09b" DataSourceMajorVersion="0" DataSourceMinorVersion="1"/>
</file>

<file path=customXml/item20.xml><?xml version="1.0" encoding="utf-8"?>
<AllMetadata/>
</file>

<file path=customXml/item21.xml><?xml version="1.0" encoding="utf-8"?>
<DocPartTree/>
</file>

<file path=customXml/item3.xml><?xml version="1.0" encoding="utf-8"?>
<DataSourceInfo>
  <Id>8a93cffc-e7c4-4eb9-95e0-639b3e7ae09b</Id>
  <MajorVersion>0</MajorVersion>
  <MinorVersion>1</MinorVersion>
  <DataSourceType>Ad_Hoc</DataSourceType>
  <Name>AD_HOC</Name>
  <Description/>
  <Filter/>
  <DataFields/>
</DataSourceInfo>
</file>

<file path=customXml/item4.xml><?xml version="1.0" encoding="utf-8"?>
<DataSourceMapping>
  <Id>8f807612-f6bd-4212-9565-2516539c81a0</Id>
  <Name>AD_HOC_MAPPING</Name>
  <TargetDataSource>8a93cffc-e7c4-4eb9-95e0-639b3e7ae09b</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8a93cffc-e7c4-4eb9-95e0-639b3e7ae09b"/>
</file>

<file path=customXml/item6.xml><?xml version="1.0" encoding="utf-8"?>
<VariableListDefinition name="Computed" displayName="Computed" id="482b462d-17b6-46fd-b75a-97d4b2c2dc1c" isdomainofvalue="False" dataSourceId="d3cbb97e-1895-462a-babb-8133daae554c"/>
</file>

<file path=customXml/item7.xml><?xml version="1.0" encoding="utf-8"?>
<VariableList UniqueId="482b462d-17b6-46fd-b75a-97d4b2c2dc1c" Name="Computed" ContentType="XML" MajorVersion="0" MinorVersion="1" isLocalCopy="False" IsBaseObject="False" DataSourceId="d3cbb97e-1895-462a-babb-8133daae554c" DataSourceMajorVersion="0" DataSourceMinorVersion="1"/>
</file>

<file path=customXml/item8.xml><?xml version="1.0" encoding="utf-8"?>
<DataSourceInfo>
  <Id>d3cbb97e-1895-462a-babb-8133daae554c</Id>
  <MajorVersion>0</MajorVersion>
  <MinorVersion>1</MinorVersion>
  <DataSourceType>Expression</DataSourceType>
  <Name>Computed</Name>
  <Description/>
  <Filter/>
  <DataFields/>
</DataSourceInfo>
</file>

<file path=customXml/item9.xml><?xml version="1.0" encoding="utf-8"?>
<DataSourceMapping>
  <Id>df0b3219-c9dc-4dbd-9a3b-8bdedecaf4cb</Id>
  <Name>EXPRESSION_VARIABLE_MAPPING</Name>
  <TargetDataSource>d3cbb97e-1895-462a-babb-8133daae554c</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0DAC6CE2-4201-4A88-9E27-EC7F656D53A9}">
  <ds:schemaRefs/>
</ds:datastoreItem>
</file>

<file path=customXml/itemProps10.xml><?xml version="1.0" encoding="utf-8"?>
<ds:datastoreItem xmlns:ds="http://schemas.openxmlformats.org/officeDocument/2006/customXml" ds:itemID="{8AD11D66-7D4F-4074-A51B-52DE1694C454}">
  <ds:schemaRefs/>
</ds:datastoreItem>
</file>

<file path=customXml/itemProps11.xml><?xml version="1.0" encoding="utf-8"?>
<ds:datastoreItem xmlns:ds="http://schemas.openxmlformats.org/officeDocument/2006/customXml" ds:itemID="{362408BA-5537-427C-B208-89F7C5007671}">
  <ds:schemaRefs/>
</ds:datastoreItem>
</file>

<file path=customXml/itemProps12.xml><?xml version="1.0" encoding="utf-8"?>
<ds:datastoreItem xmlns:ds="http://schemas.openxmlformats.org/officeDocument/2006/customXml" ds:itemID="{4EB4D3BC-9FF8-46AE-8882-216D92366BE7}">
  <ds:schemaRefs/>
</ds:datastoreItem>
</file>

<file path=customXml/itemProps13.xml><?xml version="1.0" encoding="utf-8"?>
<ds:datastoreItem xmlns:ds="http://schemas.openxmlformats.org/officeDocument/2006/customXml" ds:itemID="{13E449E4-5F6C-4068-8F6C-ED6E190388B7}">
  <ds:schemaRefs/>
</ds:datastoreItem>
</file>

<file path=customXml/itemProps14.xml><?xml version="1.0" encoding="utf-8"?>
<ds:datastoreItem xmlns:ds="http://schemas.openxmlformats.org/officeDocument/2006/customXml" ds:itemID="{171340C2-69EF-4FFB-96B1-7A93C5646FC7}">
  <ds:schemaRefs/>
</ds:datastoreItem>
</file>

<file path=customXml/itemProps15.xml><?xml version="1.0" encoding="utf-8"?>
<ds:datastoreItem xmlns:ds="http://schemas.openxmlformats.org/officeDocument/2006/customXml" ds:itemID="{4922B4DA-C39B-47C8-B4F0-191E43A4FE47}">
  <ds:schemaRefs/>
</ds:datastoreItem>
</file>

<file path=customXml/itemProps16.xml><?xml version="1.0" encoding="utf-8"?>
<ds:datastoreItem xmlns:ds="http://schemas.openxmlformats.org/officeDocument/2006/customXml" ds:itemID="{21894A60-F958-441A-A5B1-9F4BDB1EAE7F}">
  <ds:schemaRefs/>
</ds:datastoreItem>
</file>

<file path=customXml/itemProps17.xml><?xml version="1.0" encoding="utf-8"?>
<ds:datastoreItem xmlns:ds="http://schemas.openxmlformats.org/officeDocument/2006/customXml" ds:itemID="{200575F3-79CD-4ABE-AEDA-05093902CABC}">
  <ds:schemaRefs/>
</ds:datastoreItem>
</file>

<file path=customXml/itemProps18.xml><?xml version="1.0" encoding="utf-8"?>
<ds:datastoreItem xmlns:ds="http://schemas.openxmlformats.org/officeDocument/2006/customXml" ds:itemID="{AA79FEDF-44C4-47B9-9A56-41B17490F40C}">
  <ds:schemaRefs/>
</ds:datastoreItem>
</file>

<file path=customXml/itemProps19.xml><?xml version="1.0" encoding="utf-8"?>
<ds:datastoreItem xmlns:ds="http://schemas.openxmlformats.org/officeDocument/2006/customXml" ds:itemID="{52A742B3-A2A8-4EBF-98F5-FF494F40BBB1}">
  <ds:schemaRefs/>
</ds:datastoreItem>
</file>

<file path=customXml/itemProps2.xml><?xml version="1.0" encoding="utf-8"?>
<ds:datastoreItem xmlns:ds="http://schemas.openxmlformats.org/officeDocument/2006/customXml" ds:itemID="{77F87775-3A46-4C7C-86D8-14A848C78484}">
  <ds:schemaRefs/>
</ds:datastoreItem>
</file>

<file path=customXml/itemProps20.xml><?xml version="1.0" encoding="utf-8"?>
<ds:datastoreItem xmlns:ds="http://schemas.openxmlformats.org/officeDocument/2006/customXml" ds:itemID="{E3B0E0F3-55B9-495F-80DC-6CA29FB423E7}">
  <ds:schemaRefs/>
</ds:datastoreItem>
</file>

<file path=customXml/itemProps21.xml><?xml version="1.0" encoding="utf-8"?>
<ds:datastoreItem xmlns:ds="http://schemas.openxmlformats.org/officeDocument/2006/customXml" ds:itemID="{035DCA02-4AC6-4678-A3D4-2C8C96220A6D}">
  <ds:schemaRefs/>
</ds:datastoreItem>
</file>

<file path=customXml/itemProps3.xml><?xml version="1.0" encoding="utf-8"?>
<ds:datastoreItem xmlns:ds="http://schemas.openxmlformats.org/officeDocument/2006/customXml" ds:itemID="{E6A1DEFD-7750-49CD-B587-678C27E1118E}">
  <ds:schemaRefs/>
</ds:datastoreItem>
</file>

<file path=customXml/itemProps4.xml><?xml version="1.0" encoding="utf-8"?>
<ds:datastoreItem xmlns:ds="http://schemas.openxmlformats.org/officeDocument/2006/customXml" ds:itemID="{A6C537A3-F148-4168-9F88-69E74DA48B16}">
  <ds:schemaRefs/>
</ds:datastoreItem>
</file>

<file path=customXml/itemProps5.xml><?xml version="1.0" encoding="utf-8"?>
<ds:datastoreItem xmlns:ds="http://schemas.openxmlformats.org/officeDocument/2006/customXml" ds:itemID="{B59A197D-9F82-46DB-84CB-E76F6A60E7AF}">
  <ds:schemaRefs/>
</ds:datastoreItem>
</file>

<file path=customXml/itemProps6.xml><?xml version="1.0" encoding="utf-8"?>
<ds:datastoreItem xmlns:ds="http://schemas.openxmlformats.org/officeDocument/2006/customXml" ds:itemID="{CEF12F2E-FEDC-401F-B766-D82EF6C9744D}">
  <ds:schemaRefs/>
</ds:datastoreItem>
</file>

<file path=customXml/itemProps7.xml><?xml version="1.0" encoding="utf-8"?>
<ds:datastoreItem xmlns:ds="http://schemas.openxmlformats.org/officeDocument/2006/customXml" ds:itemID="{F2D2EE42-A680-46FF-A15E-042EF3CD793E}">
  <ds:schemaRefs/>
</ds:datastoreItem>
</file>

<file path=customXml/itemProps8.xml><?xml version="1.0" encoding="utf-8"?>
<ds:datastoreItem xmlns:ds="http://schemas.openxmlformats.org/officeDocument/2006/customXml" ds:itemID="{C3A10EB6-97EC-4A94-9A9F-28632D1C5AFE}">
  <ds:schemaRefs/>
</ds:datastoreItem>
</file>

<file path=customXml/itemProps9.xml><?xml version="1.0" encoding="utf-8"?>
<ds:datastoreItem xmlns:ds="http://schemas.openxmlformats.org/officeDocument/2006/customXml" ds:itemID="{B89CDB56-A7C2-4375-AB88-0779975CAA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Kylie</dc:creator>
  <cp:keywords/>
  <dc:description/>
  <cp:lastModifiedBy>Schwarz, Kylie</cp:lastModifiedBy>
  <cp:revision>3</cp:revision>
  <dcterms:created xsi:type="dcterms:W3CDTF">2020-08-25T17:01:00Z</dcterms:created>
  <dcterms:modified xsi:type="dcterms:W3CDTF">2020-08-25T17:03:00Z</dcterms:modified>
</cp:coreProperties>
</file>